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AE897C" w14:textId="1E45F495" w:rsidR="00426B8E" w:rsidRPr="00311B20" w:rsidRDefault="00426B8E" w:rsidP="00E94BE3">
      <w:pPr>
        <w:ind w:right="23"/>
        <w:rPr>
          <w:rFonts w:ascii="Verdana" w:hAnsi="Verdana" w:cs="Arial"/>
          <w:bCs/>
          <w:szCs w:val="44"/>
          <w:lang w:val="tr-TR"/>
        </w:rPr>
      </w:pPr>
      <w:r w:rsidRPr="00311B20">
        <w:rPr>
          <w:rFonts w:ascii="Verdana" w:hAnsi="Verdana" w:cs="Arial"/>
          <w:b/>
          <w:bCs/>
          <w:szCs w:val="44"/>
          <w:u w:val="single"/>
          <w:lang w:val="tr-TR"/>
        </w:rPr>
        <w:t>BASIN BÜLTENİ</w:t>
      </w:r>
      <w:r w:rsidRPr="00311B20">
        <w:rPr>
          <w:rFonts w:ascii="Verdana" w:hAnsi="Verdana" w:cs="Arial"/>
          <w:bCs/>
          <w:szCs w:val="44"/>
          <w:lang w:val="tr-TR"/>
        </w:rPr>
        <w:t xml:space="preserve">                         </w:t>
      </w:r>
      <w:r w:rsidR="00E94BE3">
        <w:rPr>
          <w:rFonts w:ascii="Verdana" w:hAnsi="Verdana" w:cs="Arial"/>
          <w:bCs/>
          <w:szCs w:val="44"/>
          <w:lang w:val="tr-TR"/>
        </w:rPr>
        <w:t xml:space="preserve"> </w:t>
      </w:r>
      <w:r w:rsidRPr="00311B20">
        <w:rPr>
          <w:rFonts w:ascii="Verdana" w:hAnsi="Verdana" w:cs="Arial"/>
          <w:bCs/>
          <w:szCs w:val="44"/>
          <w:lang w:val="tr-TR"/>
        </w:rPr>
        <w:t xml:space="preserve">                                </w:t>
      </w:r>
      <w:r w:rsidRPr="00311B20">
        <w:rPr>
          <w:rFonts w:ascii="Verdana" w:hAnsi="Verdana" w:cs="Arial"/>
          <w:bCs/>
          <w:szCs w:val="44"/>
          <w:lang w:val="tr-TR"/>
        </w:rPr>
        <w:tab/>
        <w:t xml:space="preserve"> </w:t>
      </w:r>
      <w:r w:rsidR="00367DFA">
        <w:rPr>
          <w:rFonts w:ascii="Verdana" w:hAnsi="Verdana" w:cs="Arial"/>
          <w:bCs/>
          <w:szCs w:val="44"/>
          <w:lang w:val="tr-TR"/>
        </w:rPr>
        <w:t xml:space="preserve">       </w:t>
      </w:r>
      <w:r w:rsidR="00154F88">
        <w:rPr>
          <w:rFonts w:ascii="Verdana" w:hAnsi="Verdana" w:cs="Arial"/>
          <w:bCs/>
          <w:szCs w:val="44"/>
          <w:lang w:val="tr-TR"/>
        </w:rPr>
        <w:t>11</w:t>
      </w:r>
      <w:r w:rsidR="00BA4199">
        <w:rPr>
          <w:rFonts w:ascii="Verdana" w:hAnsi="Verdana" w:cs="Arial"/>
          <w:bCs/>
          <w:szCs w:val="44"/>
          <w:lang w:val="tr-TR"/>
        </w:rPr>
        <w:t xml:space="preserve"> </w:t>
      </w:r>
      <w:r w:rsidR="00154F88">
        <w:rPr>
          <w:rFonts w:ascii="Verdana" w:hAnsi="Verdana" w:cs="Arial"/>
          <w:bCs/>
          <w:szCs w:val="44"/>
          <w:lang w:val="tr-TR"/>
        </w:rPr>
        <w:t xml:space="preserve">Ekim </w:t>
      </w:r>
      <w:r w:rsidR="00BA4199">
        <w:rPr>
          <w:rFonts w:ascii="Verdana" w:hAnsi="Verdana" w:cs="Arial"/>
          <w:bCs/>
          <w:szCs w:val="44"/>
          <w:lang w:val="tr-TR"/>
        </w:rPr>
        <w:t>20</w:t>
      </w:r>
      <w:r w:rsidR="001E28EA">
        <w:rPr>
          <w:rFonts w:ascii="Verdana" w:hAnsi="Verdana" w:cs="Arial"/>
          <w:bCs/>
          <w:szCs w:val="44"/>
          <w:lang w:val="tr-TR"/>
        </w:rPr>
        <w:t>2</w:t>
      </w:r>
      <w:r w:rsidR="007E5A5B">
        <w:rPr>
          <w:rFonts w:ascii="Verdana" w:hAnsi="Verdana" w:cs="Arial"/>
          <w:bCs/>
          <w:szCs w:val="44"/>
          <w:lang w:val="tr-TR"/>
        </w:rPr>
        <w:t>4</w:t>
      </w:r>
    </w:p>
    <w:p w14:paraId="43DD5800" w14:textId="77777777" w:rsidR="00130E33" w:rsidRDefault="00130E33" w:rsidP="00311B20">
      <w:pPr>
        <w:pStyle w:val="HTMLPreformatted"/>
        <w:shd w:val="clear" w:color="auto" w:fill="FFFFFF"/>
        <w:ind w:right="23"/>
        <w:jc w:val="center"/>
        <w:rPr>
          <w:rFonts w:ascii="Verdana" w:hAnsi="Verdana"/>
          <w:b/>
          <w:color w:val="000000"/>
          <w:sz w:val="24"/>
          <w:szCs w:val="24"/>
          <w:lang w:val="tr-TR"/>
        </w:rPr>
      </w:pPr>
    </w:p>
    <w:p w14:paraId="23B18E6F" w14:textId="55E99B64" w:rsidR="00C174CF" w:rsidRDefault="00130E33" w:rsidP="00592B61">
      <w:pPr>
        <w:pStyle w:val="HTMLPreformatted"/>
        <w:shd w:val="clear" w:color="auto" w:fill="FFFFFF"/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215"/>
        </w:tabs>
        <w:ind w:right="23"/>
        <w:rPr>
          <w:rFonts w:ascii="Verdana" w:hAnsi="Verdana"/>
          <w:b/>
          <w:color w:val="000000"/>
          <w:sz w:val="36"/>
          <w:szCs w:val="36"/>
          <w:lang w:val="tr-TR"/>
        </w:rPr>
      </w:pPr>
      <w:r>
        <w:rPr>
          <w:rFonts w:ascii="Verdana" w:hAnsi="Verdana"/>
          <w:b/>
          <w:color w:val="000000"/>
          <w:sz w:val="40"/>
          <w:szCs w:val="40"/>
          <w:lang w:val="tr-TR"/>
        </w:rPr>
        <w:tab/>
      </w:r>
      <w:r>
        <w:rPr>
          <w:rFonts w:ascii="Verdana" w:hAnsi="Verdana"/>
          <w:b/>
          <w:color w:val="000000"/>
          <w:sz w:val="40"/>
          <w:szCs w:val="40"/>
          <w:lang w:val="tr-TR"/>
        </w:rPr>
        <w:tab/>
      </w:r>
    </w:p>
    <w:p w14:paraId="36112B5F" w14:textId="77777777" w:rsidR="0058498C" w:rsidRDefault="0058498C" w:rsidP="007E5A5B">
      <w:pPr>
        <w:pStyle w:val="HTMLPreformatted"/>
        <w:shd w:val="clear" w:color="auto" w:fill="FFFFFF"/>
        <w:ind w:right="23"/>
        <w:jc w:val="center"/>
        <w:rPr>
          <w:rFonts w:ascii="Verdana" w:hAnsi="Verdana"/>
          <w:b/>
          <w:color w:val="000000"/>
          <w:sz w:val="36"/>
          <w:szCs w:val="36"/>
          <w:lang w:val="tr-TR"/>
        </w:rPr>
      </w:pPr>
    </w:p>
    <w:p w14:paraId="1B5AD538" w14:textId="77777777" w:rsidR="00886619" w:rsidRDefault="00886619" w:rsidP="00E501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Times New Roman"/>
          <w:b/>
          <w:color w:val="000000"/>
          <w:sz w:val="36"/>
          <w:szCs w:val="36"/>
          <w:lang w:val="tr-TR" w:bidi="ar-SA"/>
        </w:rPr>
      </w:pPr>
    </w:p>
    <w:p w14:paraId="2D708CFE" w14:textId="4BBC8663" w:rsidR="00886619" w:rsidRDefault="0015395D" w:rsidP="008866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Verdana" w:eastAsia="Times New Roman" w:hAnsi="Verdana" w:cs="Times New Roman"/>
          <w:b/>
          <w:color w:val="000000"/>
          <w:sz w:val="36"/>
          <w:szCs w:val="36"/>
          <w:lang w:val="tr-TR" w:bidi="ar-SA"/>
        </w:rPr>
      </w:pPr>
      <w:r w:rsidRPr="00154F88">
        <w:rPr>
          <w:rFonts w:ascii="Verdana" w:eastAsia="Times New Roman" w:hAnsi="Verdana" w:cs="Times New Roman"/>
          <w:b/>
          <w:color w:val="000000"/>
          <w:sz w:val="36"/>
          <w:szCs w:val="36"/>
          <w:lang w:val="tr-TR" w:bidi="ar-SA"/>
        </w:rPr>
        <w:t>TOYOTA GAZOO Racing</w:t>
      </w:r>
      <w:r>
        <w:rPr>
          <w:rFonts w:ascii="Verdana" w:eastAsia="Times New Roman" w:hAnsi="Verdana" w:cs="Times New Roman"/>
          <w:b/>
          <w:color w:val="000000"/>
          <w:sz w:val="36"/>
          <w:szCs w:val="36"/>
          <w:lang w:val="tr-TR" w:bidi="ar-SA"/>
        </w:rPr>
        <w:t xml:space="preserve"> ve Haas’tan Formula 1’de </w:t>
      </w:r>
      <w:r w:rsidR="00886619">
        <w:rPr>
          <w:rFonts w:ascii="Verdana" w:eastAsia="Times New Roman" w:hAnsi="Verdana" w:cs="Times New Roman"/>
          <w:b/>
          <w:color w:val="000000"/>
          <w:sz w:val="36"/>
          <w:szCs w:val="36"/>
          <w:lang w:val="tr-TR" w:bidi="ar-SA"/>
        </w:rPr>
        <w:t xml:space="preserve">Heyecan </w:t>
      </w:r>
      <w:r>
        <w:rPr>
          <w:rFonts w:ascii="Verdana" w:eastAsia="Times New Roman" w:hAnsi="Verdana" w:cs="Times New Roman"/>
          <w:b/>
          <w:color w:val="000000"/>
          <w:sz w:val="36"/>
          <w:szCs w:val="36"/>
          <w:lang w:val="tr-TR" w:bidi="ar-SA"/>
        </w:rPr>
        <w:t>V</w:t>
      </w:r>
      <w:r w:rsidR="00886619">
        <w:rPr>
          <w:rFonts w:ascii="Verdana" w:eastAsia="Times New Roman" w:hAnsi="Verdana" w:cs="Times New Roman"/>
          <w:b/>
          <w:color w:val="000000"/>
          <w:sz w:val="36"/>
          <w:szCs w:val="36"/>
          <w:lang w:val="tr-TR" w:bidi="ar-SA"/>
        </w:rPr>
        <w:t xml:space="preserve">erici </w:t>
      </w:r>
      <w:r>
        <w:rPr>
          <w:rFonts w:ascii="Verdana" w:eastAsia="Times New Roman" w:hAnsi="Verdana" w:cs="Times New Roman"/>
          <w:b/>
          <w:color w:val="000000"/>
          <w:sz w:val="36"/>
          <w:szCs w:val="36"/>
          <w:lang w:val="tr-TR" w:bidi="ar-SA"/>
        </w:rPr>
        <w:t>İ</w:t>
      </w:r>
      <w:r w:rsidR="00886619">
        <w:rPr>
          <w:rFonts w:ascii="Verdana" w:eastAsia="Times New Roman" w:hAnsi="Verdana" w:cs="Times New Roman"/>
          <w:b/>
          <w:color w:val="000000"/>
          <w:sz w:val="36"/>
          <w:szCs w:val="36"/>
          <w:lang w:val="tr-TR" w:bidi="ar-SA"/>
        </w:rPr>
        <w:t xml:space="preserve">ş </w:t>
      </w:r>
      <w:r>
        <w:rPr>
          <w:rFonts w:ascii="Verdana" w:eastAsia="Times New Roman" w:hAnsi="Verdana" w:cs="Times New Roman"/>
          <w:b/>
          <w:color w:val="000000"/>
          <w:sz w:val="36"/>
          <w:szCs w:val="36"/>
          <w:lang w:val="tr-TR" w:bidi="ar-SA"/>
        </w:rPr>
        <w:t>B</w:t>
      </w:r>
      <w:r w:rsidR="00886619">
        <w:rPr>
          <w:rFonts w:ascii="Verdana" w:eastAsia="Times New Roman" w:hAnsi="Verdana" w:cs="Times New Roman"/>
          <w:b/>
          <w:color w:val="000000"/>
          <w:sz w:val="36"/>
          <w:szCs w:val="36"/>
          <w:lang w:val="tr-TR" w:bidi="ar-SA"/>
        </w:rPr>
        <w:t>irliği</w:t>
      </w:r>
    </w:p>
    <w:p w14:paraId="19D1EE07" w14:textId="120620A4" w:rsidR="00886619" w:rsidRDefault="00886619" w:rsidP="008866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Verdana" w:eastAsia="Times New Roman" w:hAnsi="Verdana" w:cs="Times New Roman"/>
          <w:b/>
          <w:color w:val="000000"/>
          <w:sz w:val="36"/>
          <w:szCs w:val="36"/>
          <w:lang w:val="tr-TR" w:bidi="ar-SA"/>
        </w:rPr>
      </w:pPr>
    </w:p>
    <w:p w14:paraId="2FF052E0" w14:textId="77777777" w:rsidR="00106CB3" w:rsidRDefault="00106CB3" w:rsidP="00487C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Verdana" w:eastAsia="Times New Roman" w:hAnsi="Verdana" w:cs="Courier New"/>
          <w:color w:val="000000"/>
          <w:lang w:val="tr-TR" w:eastAsia="tr-TR" w:bidi="ar-SA"/>
        </w:rPr>
      </w:pPr>
    </w:p>
    <w:p w14:paraId="1259813F" w14:textId="0436B2B6" w:rsidR="0028653F" w:rsidRDefault="00E5297A" w:rsidP="002865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Verdana" w:eastAsia="Times New Roman" w:hAnsi="Verdana" w:cs="Courier New"/>
          <w:color w:val="000000"/>
          <w:lang w:val="tr-TR" w:eastAsia="tr-TR" w:bidi="ar-SA"/>
        </w:rPr>
      </w:pPr>
      <w:r w:rsidRPr="00E5297A">
        <w:rPr>
          <w:rFonts w:ascii="Verdana" w:eastAsia="Times New Roman" w:hAnsi="Verdana" w:cs="Courier New"/>
          <w:color w:val="000000"/>
          <w:lang w:val="tr-TR" w:eastAsia="tr-TR" w:bidi="ar-SA"/>
        </w:rPr>
        <w:t>Toyota</w:t>
      </w:r>
      <w:r w:rsidR="00154F88">
        <w:rPr>
          <w:rFonts w:ascii="Verdana" w:eastAsia="Times New Roman" w:hAnsi="Verdana" w:cs="Courier New"/>
          <w:color w:val="000000"/>
          <w:lang w:val="tr-TR" w:eastAsia="tr-TR" w:bidi="ar-SA"/>
        </w:rPr>
        <w:t>, otomotiv endüstrisinin geleceğini</w:t>
      </w:r>
      <w:r w:rsidR="0028653F">
        <w:rPr>
          <w:rFonts w:ascii="Verdana" w:eastAsia="Times New Roman" w:hAnsi="Verdana" w:cs="Courier New"/>
          <w:color w:val="000000"/>
          <w:lang w:val="tr-TR" w:eastAsia="tr-TR" w:bidi="ar-SA"/>
        </w:rPr>
        <w:t xml:space="preserve"> şekillendirmek adına </w:t>
      </w:r>
      <w:r w:rsidR="00463048" w:rsidRPr="00463048">
        <w:rPr>
          <w:rFonts w:ascii="Verdana" w:eastAsia="Times New Roman" w:hAnsi="Verdana" w:cs="Courier New"/>
          <w:color w:val="000000"/>
          <w:lang w:val="tr-TR" w:eastAsia="tr-TR" w:bidi="ar-SA"/>
        </w:rPr>
        <w:t xml:space="preserve">MoneyGram </w:t>
      </w:r>
      <w:r w:rsidR="0028653F" w:rsidRPr="00154F88">
        <w:rPr>
          <w:rFonts w:ascii="Verdana" w:eastAsia="Times New Roman" w:hAnsi="Verdana" w:cs="Courier New"/>
          <w:color w:val="000000"/>
          <w:lang w:val="tr-TR" w:eastAsia="tr-TR" w:bidi="ar-SA"/>
        </w:rPr>
        <w:t>Haas F1</w:t>
      </w:r>
      <w:r w:rsidR="0028653F">
        <w:rPr>
          <w:rFonts w:ascii="Verdana" w:eastAsia="Times New Roman" w:hAnsi="Verdana" w:cs="Courier New"/>
          <w:color w:val="000000"/>
          <w:lang w:val="tr-TR" w:eastAsia="tr-TR" w:bidi="ar-SA"/>
        </w:rPr>
        <w:t xml:space="preserve"> takımıyla teknik partner oldu. </w:t>
      </w:r>
      <w:r w:rsidR="00367DFA">
        <w:rPr>
          <w:rFonts w:ascii="Verdana" w:eastAsia="Times New Roman" w:hAnsi="Verdana" w:cs="Courier New"/>
          <w:color w:val="000000"/>
          <w:lang w:val="tr-TR" w:eastAsia="tr-TR" w:bidi="ar-SA"/>
        </w:rPr>
        <w:t>Motor</w:t>
      </w:r>
      <w:r w:rsidR="00E50116">
        <w:rPr>
          <w:rFonts w:ascii="Verdana" w:eastAsia="Times New Roman" w:hAnsi="Verdana" w:cs="Courier New"/>
          <w:color w:val="000000"/>
          <w:lang w:val="tr-TR" w:eastAsia="tr-TR" w:bidi="ar-SA"/>
        </w:rPr>
        <w:t xml:space="preserve"> </w:t>
      </w:r>
      <w:r w:rsidR="00367DFA">
        <w:rPr>
          <w:rFonts w:ascii="Verdana" w:eastAsia="Times New Roman" w:hAnsi="Verdana" w:cs="Courier New"/>
          <w:color w:val="000000"/>
          <w:lang w:val="tr-TR" w:eastAsia="tr-TR" w:bidi="ar-SA"/>
        </w:rPr>
        <w:t>sporlarının</w:t>
      </w:r>
      <w:r w:rsidR="0028653F">
        <w:rPr>
          <w:rFonts w:ascii="Verdana" w:eastAsia="Times New Roman" w:hAnsi="Verdana" w:cs="Courier New"/>
          <w:color w:val="000000"/>
          <w:lang w:val="tr-TR" w:eastAsia="tr-TR" w:bidi="ar-SA"/>
        </w:rPr>
        <w:t xml:space="preserve"> zirvesi olarak gösterilen Formula 1’deki bu iş birliği için Toyota, Haas F1 takımına pilot, mühendis ve mekaniker sağlayacak.</w:t>
      </w:r>
    </w:p>
    <w:p w14:paraId="4ED94086" w14:textId="77777777" w:rsidR="0028653F" w:rsidRDefault="0028653F" w:rsidP="002865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Verdana" w:eastAsia="Times New Roman" w:hAnsi="Verdana" w:cs="Courier New"/>
          <w:color w:val="000000"/>
          <w:lang w:val="tr-TR" w:eastAsia="tr-TR" w:bidi="ar-SA"/>
        </w:rPr>
      </w:pPr>
    </w:p>
    <w:p w14:paraId="65F97917" w14:textId="2F48350E" w:rsidR="0028653F" w:rsidRDefault="0028653F" w:rsidP="002865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Verdana" w:eastAsia="Times New Roman" w:hAnsi="Verdana" w:cs="Courier New"/>
          <w:color w:val="000000"/>
          <w:lang w:val="tr-TR" w:eastAsia="tr-TR" w:bidi="ar-SA"/>
        </w:rPr>
      </w:pPr>
      <w:r>
        <w:rPr>
          <w:rFonts w:ascii="Verdana" w:eastAsia="Times New Roman" w:hAnsi="Verdana" w:cs="Courier New"/>
          <w:color w:val="000000"/>
          <w:lang w:val="tr-TR" w:eastAsia="tr-TR" w:bidi="ar-SA"/>
        </w:rPr>
        <w:t xml:space="preserve">Toyota’nın </w:t>
      </w:r>
      <w:r w:rsidR="00367DFA">
        <w:rPr>
          <w:rFonts w:ascii="Verdana" w:eastAsia="Times New Roman" w:hAnsi="Verdana" w:cs="Courier New"/>
          <w:color w:val="000000"/>
          <w:lang w:val="tr-TR" w:eastAsia="tr-TR" w:bidi="ar-SA"/>
        </w:rPr>
        <w:t>motor sporları</w:t>
      </w:r>
      <w:r>
        <w:rPr>
          <w:rFonts w:ascii="Verdana" w:eastAsia="Times New Roman" w:hAnsi="Verdana" w:cs="Courier New"/>
          <w:color w:val="000000"/>
          <w:lang w:val="tr-TR" w:eastAsia="tr-TR" w:bidi="ar-SA"/>
        </w:rPr>
        <w:t xml:space="preserve"> departmanı TOYOTA GAZOO Racing Dünya Ralli Şampiyonası (WRC), Dünya Dayanıklılık Şampiyonası </w:t>
      </w:r>
      <w:r w:rsidR="005B2FA9">
        <w:rPr>
          <w:rFonts w:ascii="Verdana" w:eastAsia="Times New Roman" w:hAnsi="Verdana" w:cs="Courier New"/>
          <w:color w:val="000000"/>
          <w:lang w:val="tr-TR" w:eastAsia="tr-TR" w:bidi="ar-SA"/>
        </w:rPr>
        <w:t>ve Dünya Ralli-Raid Şampiyonası gibi üst düzey serilerde yarışırken Formula 1 iş birliğiyle varlığını daha da güçlendir</w:t>
      </w:r>
      <w:r w:rsidR="000B2BD3">
        <w:rPr>
          <w:rFonts w:ascii="Verdana" w:eastAsia="Times New Roman" w:hAnsi="Verdana" w:cs="Courier New"/>
          <w:color w:val="000000"/>
          <w:lang w:val="tr-TR" w:eastAsia="tr-TR" w:bidi="ar-SA"/>
        </w:rPr>
        <w:t>iyor.</w:t>
      </w:r>
    </w:p>
    <w:p w14:paraId="18934877" w14:textId="77777777" w:rsidR="005B2FA9" w:rsidRDefault="005B2FA9" w:rsidP="002865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Verdana" w:eastAsia="Times New Roman" w:hAnsi="Verdana" w:cs="Courier New"/>
          <w:color w:val="000000"/>
          <w:lang w:val="tr-TR" w:eastAsia="tr-TR" w:bidi="ar-SA"/>
        </w:rPr>
      </w:pPr>
    </w:p>
    <w:p w14:paraId="01C435A6" w14:textId="24470D89" w:rsidR="00463048" w:rsidRDefault="00367DFA" w:rsidP="006669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Verdana" w:eastAsia="Times New Roman" w:hAnsi="Verdana" w:cs="Courier New"/>
          <w:color w:val="000000"/>
          <w:lang w:val="tr-TR" w:eastAsia="tr-TR" w:bidi="ar-SA"/>
        </w:rPr>
      </w:pPr>
      <w:r>
        <w:rPr>
          <w:rFonts w:ascii="Verdana" w:eastAsia="Times New Roman" w:hAnsi="Verdana" w:cs="Courier New"/>
          <w:color w:val="000000"/>
          <w:lang w:val="tr-TR" w:eastAsia="tr-TR" w:bidi="ar-SA"/>
        </w:rPr>
        <w:t>Motor sporlarının</w:t>
      </w:r>
      <w:r w:rsidR="009E59EE">
        <w:rPr>
          <w:rFonts w:ascii="Verdana" w:eastAsia="Times New Roman" w:hAnsi="Verdana" w:cs="Courier New"/>
          <w:color w:val="000000"/>
          <w:lang w:val="tr-TR" w:eastAsia="tr-TR" w:bidi="ar-SA"/>
        </w:rPr>
        <w:t xml:space="preserve"> limitleri zorlayan doğasından yararlanarak daha iyi otomobiller geliştirme felsefesiyle Formula 1 dünyasına atılan bu yeni adım, markanın ve otomotiv sektörünün ilerlemesine katkı sağlayacak.</w:t>
      </w:r>
      <w:r w:rsidR="00666926">
        <w:rPr>
          <w:rFonts w:ascii="Verdana" w:eastAsia="Times New Roman" w:hAnsi="Verdana" w:cs="Courier New"/>
          <w:color w:val="000000"/>
          <w:lang w:val="tr-TR" w:eastAsia="tr-TR" w:bidi="ar-SA"/>
        </w:rPr>
        <w:t xml:space="preserve"> Bu teknik partnerlik kapsamında genç pilotlar, mühendisler ve mekanikerler </w:t>
      </w:r>
      <w:r w:rsidR="00666926" w:rsidRPr="00463048">
        <w:rPr>
          <w:rFonts w:ascii="Verdana" w:eastAsia="Times New Roman" w:hAnsi="Verdana" w:cs="Courier New"/>
          <w:color w:val="000000"/>
          <w:lang w:val="tr-TR" w:eastAsia="tr-TR" w:bidi="ar-SA"/>
        </w:rPr>
        <w:t xml:space="preserve">Formula 1 Dünya Şampiyonası’nda deneyim kazanarak kendilerini </w:t>
      </w:r>
      <w:r w:rsidR="00666926">
        <w:rPr>
          <w:rFonts w:ascii="Verdana" w:eastAsia="Times New Roman" w:hAnsi="Verdana" w:cs="Courier New"/>
          <w:color w:val="000000"/>
          <w:lang w:val="tr-TR" w:eastAsia="tr-TR" w:bidi="ar-SA"/>
        </w:rPr>
        <w:t>de geliştirecekler.</w:t>
      </w:r>
    </w:p>
    <w:p w14:paraId="67C50EE5" w14:textId="77777777" w:rsidR="00666926" w:rsidRDefault="00666926" w:rsidP="006669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Verdana" w:eastAsia="Times New Roman" w:hAnsi="Verdana" w:cs="Courier New"/>
          <w:color w:val="000000"/>
          <w:lang w:val="tr-TR" w:eastAsia="tr-TR" w:bidi="ar-SA"/>
        </w:rPr>
      </w:pPr>
    </w:p>
    <w:p w14:paraId="56643C39" w14:textId="64E8DD5F" w:rsidR="00463048" w:rsidRDefault="00367DFA" w:rsidP="009F5E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Verdana" w:eastAsia="Times New Roman" w:hAnsi="Verdana" w:cs="Courier New"/>
          <w:color w:val="000000"/>
          <w:lang w:val="tr-TR" w:eastAsia="tr-TR" w:bidi="ar-SA"/>
        </w:rPr>
      </w:pPr>
      <w:r>
        <w:rPr>
          <w:rFonts w:ascii="Verdana" w:eastAsia="Times New Roman" w:hAnsi="Verdana" w:cs="Courier New"/>
          <w:color w:val="000000"/>
          <w:lang w:val="tr-TR" w:eastAsia="tr-TR" w:bidi="ar-SA"/>
        </w:rPr>
        <w:t>Motor sporlarından</w:t>
      </w:r>
      <w:r w:rsidR="00666926">
        <w:rPr>
          <w:rFonts w:ascii="Verdana" w:eastAsia="Times New Roman" w:hAnsi="Verdana" w:cs="Courier New"/>
          <w:color w:val="000000"/>
          <w:lang w:val="tr-TR" w:eastAsia="tr-TR" w:bidi="ar-SA"/>
        </w:rPr>
        <w:t xml:space="preserve"> yararlanarak GR Yaris, GR Supra, GR86 ve GR Corolla gibi yol için </w:t>
      </w:r>
      <w:r w:rsidR="001575D2">
        <w:rPr>
          <w:rFonts w:ascii="Verdana" w:eastAsia="Times New Roman" w:hAnsi="Verdana" w:cs="Courier New"/>
          <w:color w:val="000000"/>
          <w:lang w:val="tr-TR" w:eastAsia="tr-TR" w:bidi="ar-SA"/>
        </w:rPr>
        <w:t xml:space="preserve">üst düzey </w:t>
      </w:r>
      <w:r w:rsidR="00666926">
        <w:rPr>
          <w:rFonts w:ascii="Verdana" w:eastAsia="Times New Roman" w:hAnsi="Verdana" w:cs="Courier New"/>
          <w:color w:val="000000"/>
          <w:lang w:val="tr-TR" w:eastAsia="tr-TR" w:bidi="ar-SA"/>
        </w:rPr>
        <w:t>sürücü odaklı otomobiller geliştiren TOYOTA GAZOO Racing, bu anlaşma ile uzmanlığını daha ileriye taşıyacak.</w:t>
      </w:r>
      <w:r w:rsidR="005F1955">
        <w:rPr>
          <w:rFonts w:ascii="Verdana" w:eastAsia="Times New Roman" w:hAnsi="Verdana" w:cs="Courier New"/>
          <w:color w:val="000000"/>
          <w:lang w:val="tr-TR" w:eastAsia="tr-TR" w:bidi="ar-SA"/>
        </w:rPr>
        <w:t xml:space="preserve"> TOYOTA GAZOO Racing ekibi, Haas F1 takımıyla test sürüşlerine</w:t>
      </w:r>
      <w:r w:rsidR="009F5E17">
        <w:rPr>
          <w:rFonts w:ascii="Verdana" w:eastAsia="Times New Roman" w:hAnsi="Verdana" w:cs="Courier New"/>
          <w:color w:val="000000"/>
          <w:lang w:val="tr-TR" w:eastAsia="tr-TR" w:bidi="ar-SA"/>
        </w:rPr>
        <w:t xml:space="preserve"> katılacak ve elde edilen verilerle </w:t>
      </w:r>
      <w:r w:rsidR="009F5E17" w:rsidRPr="00463048">
        <w:rPr>
          <w:rFonts w:ascii="Verdana" w:eastAsia="Times New Roman" w:hAnsi="Verdana" w:cs="Courier New"/>
          <w:color w:val="000000"/>
          <w:lang w:val="tr-TR" w:eastAsia="tr-TR" w:bidi="ar-SA"/>
        </w:rPr>
        <w:t xml:space="preserve">otomobil geliştirme süreçleri </w:t>
      </w:r>
      <w:r w:rsidR="009F5E17">
        <w:rPr>
          <w:rFonts w:ascii="Verdana" w:eastAsia="Times New Roman" w:hAnsi="Verdana" w:cs="Courier New"/>
          <w:color w:val="000000"/>
          <w:lang w:val="tr-TR" w:eastAsia="tr-TR" w:bidi="ar-SA"/>
        </w:rPr>
        <w:t xml:space="preserve">de </w:t>
      </w:r>
      <w:r w:rsidR="009F5E17" w:rsidRPr="00463048">
        <w:rPr>
          <w:rFonts w:ascii="Verdana" w:eastAsia="Times New Roman" w:hAnsi="Verdana" w:cs="Courier New"/>
          <w:color w:val="000000"/>
          <w:lang w:val="tr-TR" w:eastAsia="tr-TR" w:bidi="ar-SA"/>
        </w:rPr>
        <w:t>iyileştirilecek</w:t>
      </w:r>
      <w:r w:rsidR="009F5E17">
        <w:rPr>
          <w:rFonts w:ascii="Verdana" w:eastAsia="Times New Roman" w:hAnsi="Verdana" w:cs="Courier New"/>
          <w:color w:val="000000"/>
          <w:lang w:val="tr-TR" w:eastAsia="tr-TR" w:bidi="ar-SA"/>
        </w:rPr>
        <w:t>.</w:t>
      </w:r>
    </w:p>
    <w:p w14:paraId="618B8FB5" w14:textId="77777777" w:rsidR="009F5E17" w:rsidRDefault="009F5E17" w:rsidP="009F5E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Verdana" w:eastAsia="Times New Roman" w:hAnsi="Verdana" w:cs="Courier New"/>
          <w:color w:val="000000"/>
          <w:lang w:val="tr-TR" w:eastAsia="tr-TR" w:bidi="ar-SA"/>
        </w:rPr>
      </w:pPr>
    </w:p>
    <w:p w14:paraId="7B35278C" w14:textId="6B81C792" w:rsidR="00463048" w:rsidRDefault="009A1EAE" w:rsidP="004630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Verdana" w:eastAsia="Times New Roman" w:hAnsi="Verdana" w:cs="Courier New"/>
          <w:color w:val="000000"/>
          <w:lang w:val="tr-TR" w:eastAsia="tr-TR" w:bidi="ar-SA"/>
        </w:rPr>
      </w:pPr>
      <w:r>
        <w:rPr>
          <w:rFonts w:ascii="Verdana" w:eastAsia="Times New Roman" w:hAnsi="Verdana" w:cs="Courier New"/>
          <w:color w:val="000000"/>
          <w:lang w:val="tr-TR" w:eastAsia="tr-TR" w:bidi="ar-SA"/>
        </w:rPr>
        <w:t xml:space="preserve">İmzalanan bu iş birliği kapsamında </w:t>
      </w:r>
      <w:r w:rsidR="00463048" w:rsidRPr="00463048">
        <w:rPr>
          <w:rFonts w:ascii="Verdana" w:eastAsia="Times New Roman" w:hAnsi="Verdana" w:cs="Courier New"/>
          <w:color w:val="000000"/>
          <w:lang w:val="tr-TR" w:eastAsia="tr-TR" w:bidi="ar-SA"/>
        </w:rPr>
        <w:t xml:space="preserve">Toyota mühendisleri, Haas F1 </w:t>
      </w:r>
      <w:r>
        <w:rPr>
          <w:rFonts w:ascii="Verdana" w:eastAsia="Times New Roman" w:hAnsi="Verdana" w:cs="Courier New"/>
          <w:color w:val="000000"/>
          <w:lang w:val="tr-TR" w:eastAsia="tr-TR" w:bidi="ar-SA"/>
        </w:rPr>
        <w:t xml:space="preserve">takımının </w:t>
      </w:r>
      <w:r w:rsidR="00463048" w:rsidRPr="00463048">
        <w:rPr>
          <w:rFonts w:ascii="Verdana" w:eastAsia="Times New Roman" w:hAnsi="Verdana" w:cs="Courier New"/>
          <w:color w:val="000000"/>
          <w:lang w:val="tr-TR" w:eastAsia="tr-TR" w:bidi="ar-SA"/>
        </w:rPr>
        <w:t xml:space="preserve">yarış </w:t>
      </w:r>
      <w:r>
        <w:rPr>
          <w:rFonts w:ascii="Verdana" w:eastAsia="Times New Roman" w:hAnsi="Verdana" w:cs="Courier New"/>
          <w:color w:val="000000"/>
          <w:lang w:val="tr-TR" w:eastAsia="tr-TR" w:bidi="ar-SA"/>
        </w:rPr>
        <w:t xml:space="preserve">araçları </w:t>
      </w:r>
      <w:r w:rsidR="00463048" w:rsidRPr="00463048">
        <w:rPr>
          <w:rFonts w:ascii="Verdana" w:eastAsia="Times New Roman" w:hAnsi="Verdana" w:cs="Courier New"/>
          <w:color w:val="000000"/>
          <w:lang w:val="tr-TR" w:eastAsia="tr-TR" w:bidi="ar-SA"/>
        </w:rPr>
        <w:t xml:space="preserve">için aerodinamik geliştirme çalışmalarına da katkı </w:t>
      </w:r>
      <w:r>
        <w:rPr>
          <w:rFonts w:ascii="Verdana" w:eastAsia="Times New Roman" w:hAnsi="Verdana" w:cs="Courier New"/>
          <w:color w:val="000000"/>
          <w:lang w:val="tr-TR" w:eastAsia="tr-TR" w:bidi="ar-SA"/>
        </w:rPr>
        <w:t xml:space="preserve">sağlayacak. Toyota ve Haas F1 takımı arasındaki partnerlik </w:t>
      </w:r>
      <w:r w:rsidR="00463048" w:rsidRPr="00463048">
        <w:rPr>
          <w:rFonts w:ascii="Verdana" w:eastAsia="Times New Roman" w:hAnsi="Verdana" w:cs="Courier New"/>
          <w:color w:val="000000"/>
          <w:lang w:val="tr-TR" w:eastAsia="tr-TR" w:bidi="ar-SA"/>
        </w:rPr>
        <w:t xml:space="preserve">hem </w:t>
      </w:r>
      <w:r w:rsidR="00367DFA" w:rsidRPr="00463048">
        <w:rPr>
          <w:rFonts w:ascii="Verdana" w:eastAsia="Times New Roman" w:hAnsi="Verdana" w:cs="Courier New"/>
          <w:color w:val="000000"/>
          <w:lang w:val="tr-TR" w:eastAsia="tr-TR" w:bidi="ar-SA"/>
        </w:rPr>
        <w:t>motor sporlarına</w:t>
      </w:r>
      <w:r w:rsidR="00463048" w:rsidRPr="00463048">
        <w:rPr>
          <w:rFonts w:ascii="Verdana" w:eastAsia="Times New Roman" w:hAnsi="Verdana" w:cs="Courier New"/>
          <w:color w:val="000000"/>
          <w:lang w:val="tr-TR" w:eastAsia="tr-TR" w:bidi="ar-SA"/>
        </w:rPr>
        <w:t xml:space="preserve"> hem de otomotiv endüstrisine önemli katkılar sunmayı amaçlıyor.</w:t>
      </w:r>
    </w:p>
    <w:p w14:paraId="3BDC5238" w14:textId="77777777" w:rsidR="00A3250F" w:rsidRPr="00A3250F" w:rsidRDefault="00A3250F" w:rsidP="00A325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Verdana" w:eastAsia="Times New Roman" w:hAnsi="Verdana" w:cs="Courier New"/>
          <w:color w:val="000000"/>
          <w:lang w:val="tr-TR" w:eastAsia="tr-TR" w:bidi="ar-SA"/>
        </w:rPr>
      </w:pPr>
    </w:p>
    <w:p w14:paraId="5F1AAFCB" w14:textId="5C6A3928" w:rsidR="00EF7EDD" w:rsidRDefault="00EF7EDD" w:rsidP="00E94D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Verdana" w:eastAsia="Times New Roman" w:hAnsi="Verdana" w:cs="Courier New"/>
          <w:color w:val="000000"/>
          <w:lang w:val="tr-TR" w:eastAsia="tr-TR" w:bidi="ar-SA"/>
        </w:rPr>
      </w:pPr>
    </w:p>
    <w:p w14:paraId="6C21CEE8" w14:textId="77777777" w:rsidR="001575D2" w:rsidRPr="00705B54" w:rsidRDefault="001575D2" w:rsidP="00E94D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Verdana" w:eastAsia="Times New Roman" w:hAnsi="Verdana" w:cs="Courier New"/>
          <w:color w:val="000000"/>
          <w:lang w:val="tr-TR" w:eastAsia="tr-TR" w:bidi="ar-SA"/>
        </w:rPr>
      </w:pPr>
    </w:p>
    <w:p w14:paraId="7CF801C5" w14:textId="77777777" w:rsidR="00463161" w:rsidRPr="00311B20" w:rsidRDefault="00463161" w:rsidP="00DF53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highlight w:val="red"/>
          <w:lang w:val="tr-TR"/>
        </w:rPr>
      </w:pPr>
    </w:p>
    <w:p w14:paraId="20E8B44B" w14:textId="77777777" w:rsidR="0064781A" w:rsidRPr="00311B20" w:rsidRDefault="0064781A" w:rsidP="00311B20">
      <w:pPr>
        <w:pStyle w:val="BodyText"/>
        <w:spacing w:line="360" w:lineRule="auto"/>
        <w:ind w:right="23"/>
        <w:rPr>
          <w:rFonts w:ascii="Verdana" w:eastAsia="SimSun" w:hAnsi="Verdana"/>
          <w:b/>
          <w:noProof/>
          <w:sz w:val="18"/>
          <w:szCs w:val="16"/>
          <w:lang w:val="tr-TR" w:eastAsia="zh-CN"/>
        </w:rPr>
      </w:pPr>
      <w:r w:rsidRPr="00311B20">
        <w:rPr>
          <w:rFonts w:ascii="Verdana" w:eastAsia="SimSun" w:hAnsi="Verdana"/>
          <w:b/>
          <w:noProof/>
          <w:sz w:val="18"/>
          <w:szCs w:val="16"/>
          <w:lang w:val="tr-TR" w:eastAsia="zh-CN"/>
        </w:rPr>
        <w:t xml:space="preserve">Bilgi için: </w:t>
      </w:r>
    </w:p>
    <w:p w14:paraId="1A59588C" w14:textId="77777777" w:rsidR="0064781A" w:rsidRPr="00311B20" w:rsidRDefault="0064781A" w:rsidP="00311B20">
      <w:pPr>
        <w:pStyle w:val="BodyText"/>
        <w:spacing w:line="360" w:lineRule="auto"/>
        <w:ind w:right="23"/>
        <w:rPr>
          <w:rFonts w:ascii="Verdana" w:eastAsia="SimSun" w:hAnsi="Verdana"/>
          <w:noProof/>
          <w:sz w:val="18"/>
          <w:szCs w:val="16"/>
          <w:lang w:val="tr-TR" w:eastAsia="zh-CN"/>
        </w:rPr>
      </w:pPr>
      <w:r w:rsidRPr="00311B20">
        <w:rPr>
          <w:rFonts w:ascii="Verdana" w:eastAsia="SimSun" w:hAnsi="Verdana"/>
          <w:noProof/>
          <w:sz w:val="18"/>
          <w:szCs w:val="16"/>
          <w:lang w:val="tr-TR" w:eastAsia="zh-CN"/>
        </w:rPr>
        <w:t xml:space="preserve">Eray Kınay – Message İletişim </w:t>
      </w:r>
    </w:p>
    <w:p w14:paraId="0608AAAA" w14:textId="50980EA9" w:rsidR="00E261B8" w:rsidRPr="00311B20" w:rsidRDefault="0064781A" w:rsidP="00D36473">
      <w:pPr>
        <w:spacing w:line="360" w:lineRule="auto"/>
        <w:ind w:right="23"/>
        <w:rPr>
          <w:lang w:val="tr-TR"/>
        </w:rPr>
      </w:pPr>
      <w:r w:rsidRPr="00311B20">
        <w:rPr>
          <w:rFonts w:ascii="Verdana" w:eastAsia="SimSun" w:hAnsi="Verdana"/>
          <w:noProof/>
          <w:sz w:val="18"/>
          <w:szCs w:val="16"/>
          <w:lang w:val="tr-TR" w:eastAsia="zh-CN"/>
        </w:rPr>
        <w:sym w:font="Wingdings" w:char="F028"/>
      </w:r>
      <w:r w:rsidRPr="00311B20">
        <w:rPr>
          <w:rFonts w:ascii="Verdana" w:eastAsia="SimSun" w:hAnsi="Verdana"/>
          <w:noProof/>
          <w:sz w:val="18"/>
          <w:szCs w:val="16"/>
          <w:lang w:val="tr-TR" w:eastAsia="zh-CN"/>
        </w:rPr>
        <w:t xml:space="preserve">: </w:t>
      </w:r>
      <w:r w:rsidRPr="00311B20">
        <w:rPr>
          <w:rFonts w:ascii="Verdana" w:hAnsi="Verdana"/>
          <w:b/>
          <w:noProof/>
          <w:sz w:val="18"/>
          <w:szCs w:val="16"/>
          <w:lang w:val="tr-TR"/>
        </w:rPr>
        <w:t xml:space="preserve">+90 216 318 84 71    </w:t>
      </w:r>
      <w:r w:rsidRPr="00311B20">
        <w:rPr>
          <w:rFonts w:ascii="Verdana" w:eastAsia="SimSun" w:hAnsi="Verdana"/>
          <w:noProof/>
          <w:sz w:val="18"/>
          <w:szCs w:val="16"/>
          <w:lang w:val="tr-TR" w:eastAsia="zh-CN"/>
        </w:rPr>
        <w:sym w:font="Wingdings" w:char="F02A"/>
      </w:r>
      <w:r w:rsidRPr="00311B20">
        <w:rPr>
          <w:rFonts w:ascii="Verdana" w:eastAsia="SimSun" w:hAnsi="Verdana"/>
          <w:noProof/>
          <w:sz w:val="18"/>
          <w:szCs w:val="16"/>
          <w:lang w:val="tr-TR" w:eastAsia="zh-CN"/>
        </w:rPr>
        <w:t>:</w:t>
      </w:r>
      <w:r w:rsidRPr="00311B20">
        <w:rPr>
          <w:rStyle w:val="Hyperlink"/>
          <w:rFonts w:ascii="Verdana" w:hAnsi="Verdana"/>
          <w:noProof/>
          <w:sz w:val="18"/>
          <w:szCs w:val="16"/>
          <w:u w:val="none"/>
          <w:lang w:val="tr-TR"/>
        </w:rPr>
        <w:t xml:space="preserve"> </w:t>
      </w:r>
      <w:hyperlink w:history="1">
        <w:r w:rsidRPr="00311B20">
          <w:rPr>
            <w:rStyle w:val="Hyperlink"/>
            <w:rFonts w:ascii="Verdana" w:eastAsia="SimSun" w:hAnsi="Verdana"/>
            <w:noProof/>
            <w:color w:val="000000" w:themeColor="text1"/>
            <w:sz w:val="18"/>
            <w:szCs w:val="16"/>
            <w:u w:val="none"/>
            <w:lang w:val="tr-TR" w:eastAsia="zh-CN"/>
          </w:rPr>
          <w:t>ekinay@messageiletisim.com</w:t>
        </w:r>
      </w:hyperlink>
    </w:p>
    <w:sectPr w:rsidR="00E261B8" w:rsidRPr="00311B20" w:rsidSect="00171A4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0" w:h="16840"/>
      <w:pgMar w:top="2348" w:right="1560" w:bottom="1080" w:left="1680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9F248F" w14:textId="77777777" w:rsidR="005171EE" w:rsidRDefault="005171EE">
      <w:r>
        <w:separator/>
      </w:r>
    </w:p>
  </w:endnote>
  <w:endnote w:type="continuationSeparator" w:id="0">
    <w:p w14:paraId="322EA05E" w14:textId="77777777" w:rsidR="005171EE" w:rsidRDefault="00517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oyotaType-Book">
    <w:altName w:val="Century Gothic"/>
    <w:panose1 w:val="00000000000000000000"/>
    <w:charset w:val="00"/>
    <w:family w:val="roman"/>
    <w:notTrueType/>
    <w:pitch w:val="variable"/>
  </w:font>
  <w:font w:name="ToyotaType-Semibold">
    <w:altName w:val="Calibri"/>
    <w:panose1 w:val="00000000000000000000"/>
    <w:charset w:val="00"/>
    <w:family w:val="swiss"/>
    <w:notTrueType/>
    <w:pitch w:val="variable"/>
    <w:sig w:usb0="A00002FF" w:usb1="5000205B" w:usb2="00000008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A2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779C32" w14:textId="77777777" w:rsidR="009E23A3" w:rsidRDefault="009E23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0B4956" w14:textId="77777777" w:rsidR="00F02158" w:rsidRDefault="00F02158">
    <w:pPr>
      <w:pStyle w:val="BodyText"/>
      <w:spacing w:line="14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F3C926" w14:textId="77777777" w:rsidR="009E23A3" w:rsidRDefault="009E23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8586ED" w14:textId="77777777" w:rsidR="005171EE" w:rsidRDefault="005171EE">
      <w:r>
        <w:separator/>
      </w:r>
    </w:p>
  </w:footnote>
  <w:footnote w:type="continuationSeparator" w:id="0">
    <w:p w14:paraId="51BFFCA0" w14:textId="77777777" w:rsidR="005171EE" w:rsidRDefault="005171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AF5690" w14:textId="77777777" w:rsidR="009E23A3" w:rsidRDefault="009E23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7002CA" w14:textId="77777777" w:rsidR="00F02158" w:rsidRDefault="00171A47">
    <w:pPr>
      <w:pStyle w:val="BodyText"/>
      <w:spacing w:line="14" w:lineRule="auto"/>
    </w:pPr>
    <w:r>
      <w:rPr>
        <w:noProof/>
        <w:sz w:val="22"/>
        <w:lang w:val="tr-TR" w:eastAsia="tr-TR" w:bidi="ar-SA"/>
      </w:rPr>
      <w:drawing>
        <wp:anchor distT="0" distB="0" distL="114300" distR="114300" simplePos="0" relativeHeight="251661824" behindDoc="0" locked="0" layoutInCell="1" allowOverlap="1" wp14:anchorId="638AABE1" wp14:editId="59F0CE3F">
          <wp:simplePos x="0" y="0"/>
          <wp:positionH relativeFrom="column">
            <wp:posOffset>-668020</wp:posOffset>
          </wp:positionH>
          <wp:positionV relativeFrom="paragraph">
            <wp:posOffset>50800</wp:posOffset>
          </wp:positionV>
          <wp:extent cx="1059180" cy="1626235"/>
          <wp:effectExtent l="0" t="0" r="0" b="0"/>
          <wp:wrapNone/>
          <wp:docPr id="1" name="Pictur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/>
                  <pic:cNvPicPr>
                    <a:picLocks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059180" cy="16262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</w:p>
  <w:p w14:paraId="3327B9E7" w14:textId="77777777" w:rsidR="0084394A" w:rsidRDefault="0084394A">
    <w:pPr>
      <w:pStyle w:val="BodyText"/>
      <w:spacing w:line="14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FD0DD4" w14:textId="77777777" w:rsidR="009E23A3" w:rsidRDefault="009E23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C3D2C"/>
    <w:multiLevelType w:val="multilevel"/>
    <w:tmpl w:val="F9643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F37D74"/>
    <w:multiLevelType w:val="multilevel"/>
    <w:tmpl w:val="4ACA8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A159B5"/>
    <w:multiLevelType w:val="multilevel"/>
    <w:tmpl w:val="8360A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610455F"/>
    <w:multiLevelType w:val="multilevel"/>
    <w:tmpl w:val="13A62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0343A4C"/>
    <w:multiLevelType w:val="multilevel"/>
    <w:tmpl w:val="51828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48122272">
    <w:abstractNumId w:val="3"/>
  </w:num>
  <w:num w:numId="2" w16cid:durableId="1966351117">
    <w:abstractNumId w:val="1"/>
  </w:num>
  <w:num w:numId="3" w16cid:durableId="1672754723">
    <w:abstractNumId w:val="0"/>
  </w:num>
  <w:num w:numId="4" w16cid:durableId="1178041289">
    <w:abstractNumId w:val="4"/>
  </w:num>
  <w:num w:numId="5" w16cid:durableId="12620271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2158"/>
    <w:rsid w:val="00001018"/>
    <w:rsid w:val="00001187"/>
    <w:rsid w:val="000054C7"/>
    <w:rsid w:val="00007627"/>
    <w:rsid w:val="00010E42"/>
    <w:rsid w:val="00011F96"/>
    <w:rsid w:val="00013032"/>
    <w:rsid w:val="0001592B"/>
    <w:rsid w:val="00022354"/>
    <w:rsid w:val="000240F7"/>
    <w:rsid w:val="000357F6"/>
    <w:rsid w:val="00036990"/>
    <w:rsid w:val="00041A32"/>
    <w:rsid w:val="0004231A"/>
    <w:rsid w:val="00042E95"/>
    <w:rsid w:val="000459E6"/>
    <w:rsid w:val="00046066"/>
    <w:rsid w:val="00047FA6"/>
    <w:rsid w:val="00050EB8"/>
    <w:rsid w:val="0005318D"/>
    <w:rsid w:val="00057A11"/>
    <w:rsid w:val="00060F6D"/>
    <w:rsid w:val="00061C99"/>
    <w:rsid w:val="0006235F"/>
    <w:rsid w:val="00064B0F"/>
    <w:rsid w:val="00065FC9"/>
    <w:rsid w:val="00066D73"/>
    <w:rsid w:val="000718D4"/>
    <w:rsid w:val="00077E34"/>
    <w:rsid w:val="00093CB8"/>
    <w:rsid w:val="000A03AC"/>
    <w:rsid w:val="000A3C10"/>
    <w:rsid w:val="000A707B"/>
    <w:rsid w:val="000A7837"/>
    <w:rsid w:val="000B1969"/>
    <w:rsid w:val="000B2BD3"/>
    <w:rsid w:val="000B2D16"/>
    <w:rsid w:val="000B52EE"/>
    <w:rsid w:val="000B5F35"/>
    <w:rsid w:val="000B68A0"/>
    <w:rsid w:val="000B697F"/>
    <w:rsid w:val="000B70A2"/>
    <w:rsid w:val="000B754A"/>
    <w:rsid w:val="000C1A48"/>
    <w:rsid w:val="000C69E1"/>
    <w:rsid w:val="000C7FFC"/>
    <w:rsid w:val="000D3DA9"/>
    <w:rsid w:val="000D3EA7"/>
    <w:rsid w:val="000D5385"/>
    <w:rsid w:val="000E0C43"/>
    <w:rsid w:val="000E71BC"/>
    <w:rsid w:val="000F5C89"/>
    <w:rsid w:val="000F798C"/>
    <w:rsid w:val="00102648"/>
    <w:rsid w:val="00103B1C"/>
    <w:rsid w:val="00106CB3"/>
    <w:rsid w:val="00107E27"/>
    <w:rsid w:val="00107F31"/>
    <w:rsid w:val="001167ED"/>
    <w:rsid w:val="001222AC"/>
    <w:rsid w:val="00125937"/>
    <w:rsid w:val="00126E21"/>
    <w:rsid w:val="00130E33"/>
    <w:rsid w:val="00133168"/>
    <w:rsid w:val="00134C20"/>
    <w:rsid w:val="00134EF8"/>
    <w:rsid w:val="00135085"/>
    <w:rsid w:val="00140B16"/>
    <w:rsid w:val="00142BD1"/>
    <w:rsid w:val="001463E6"/>
    <w:rsid w:val="0015251E"/>
    <w:rsid w:val="001525FA"/>
    <w:rsid w:val="00152A64"/>
    <w:rsid w:val="0015395D"/>
    <w:rsid w:val="00154F88"/>
    <w:rsid w:val="001575D2"/>
    <w:rsid w:val="00160424"/>
    <w:rsid w:val="001605AA"/>
    <w:rsid w:val="00171A47"/>
    <w:rsid w:val="001741D1"/>
    <w:rsid w:val="00175859"/>
    <w:rsid w:val="001811F6"/>
    <w:rsid w:val="00182473"/>
    <w:rsid w:val="001879C8"/>
    <w:rsid w:val="001968ED"/>
    <w:rsid w:val="001A0171"/>
    <w:rsid w:val="001B1A44"/>
    <w:rsid w:val="001B200A"/>
    <w:rsid w:val="001B32F1"/>
    <w:rsid w:val="001B7111"/>
    <w:rsid w:val="001C0299"/>
    <w:rsid w:val="001C7603"/>
    <w:rsid w:val="001D4E97"/>
    <w:rsid w:val="001D539C"/>
    <w:rsid w:val="001D627D"/>
    <w:rsid w:val="001D6456"/>
    <w:rsid w:val="001E09DF"/>
    <w:rsid w:val="001E28EA"/>
    <w:rsid w:val="001E2E0B"/>
    <w:rsid w:val="001E7B56"/>
    <w:rsid w:val="001F0CA2"/>
    <w:rsid w:val="001F0E1E"/>
    <w:rsid w:val="001F3409"/>
    <w:rsid w:val="001F577F"/>
    <w:rsid w:val="00201476"/>
    <w:rsid w:val="00206667"/>
    <w:rsid w:val="00210790"/>
    <w:rsid w:val="00212308"/>
    <w:rsid w:val="002150A6"/>
    <w:rsid w:val="00216113"/>
    <w:rsid w:val="00220479"/>
    <w:rsid w:val="00220C78"/>
    <w:rsid w:val="002243EC"/>
    <w:rsid w:val="00225441"/>
    <w:rsid w:val="00226FFE"/>
    <w:rsid w:val="00232478"/>
    <w:rsid w:val="002407CB"/>
    <w:rsid w:val="00241FDC"/>
    <w:rsid w:val="002450CE"/>
    <w:rsid w:val="0025061A"/>
    <w:rsid w:val="00263148"/>
    <w:rsid w:val="00263216"/>
    <w:rsid w:val="002669E2"/>
    <w:rsid w:val="0027278C"/>
    <w:rsid w:val="002733F4"/>
    <w:rsid w:val="00274818"/>
    <w:rsid w:val="0028241D"/>
    <w:rsid w:val="0028653F"/>
    <w:rsid w:val="00290D8E"/>
    <w:rsid w:val="00296FD4"/>
    <w:rsid w:val="002A2B0B"/>
    <w:rsid w:val="002A487E"/>
    <w:rsid w:val="002A73E9"/>
    <w:rsid w:val="002B2E03"/>
    <w:rsid w:val="002B5BCD"/>
    <w:rsid w:val="002B7737"/>
    <w:rsid w:val="002C303E"/>
    <w:rsid w:val="002C4E34"/>
    <w:rsid w:val="002C5771"/>
    <w:rsid w:val="002E25C0"/>
    <w:rsid w:val="002E3590"/>
    <w:rsid w:val="002E6190"/>
    <w:rsid w:val="002E63A9"/>
    <w:rsid w:val="003003C0"/>
    <w:rsid w:val="00300E07"/>
    <w:rsid w:val="00302E43"/>
    <w:rsid w:val="003037DD"/>
    <w:rsid w:val="00303871"/>
    <w:rsid w:val="00307748"/>
    <w:rsid w:val="00311B20"/>
    <w:rsid w:val="00311E5B"/>
    <w:rsid w:val="003137FF"/>
    <w:rsid w:val="00317A73"/>
    <w:rsid w:val="00321010"/>
    <w:rsid w:val="00322675"/>
    <w:rsid w:val="00330165"/>
    <w:rsid w:val="003332FF"/>
    <w:rsid w:val="003334EC"/>
    <w:rsid w:val="00335A6A"/>
    <w:rsid w:val="003379F8"/>
    <w:rsid w:val="0034156E"/>
    <w:rsid w:val="0034416F"/>
    <w:rsid w:val="0035051C"/>
    <w:rsid w:val="00353E2D"/>
    <w:rsid w:val="00360730"/>
    <w:rsid w:val="003608C7"/>
    <w:rsid w:val="00361169"/>
    <w:rsid w:val="00363CA9"/>
    <w:rsid w:val="00363CBD"/>
    <w:rsid w:val="003664D8"/>
    <w:rsid w:val="00367C0D"/>
    <w:rsid w:val="00367DFA"/>
    <w:rsid w:val="00371506"/>
    <w:rsid w:val="00372D65"/>
    <w:rsid w:val="00375B4F"/>
    <w:rsid w:val="0038227E"/>
    <w:rsid w:val="00383421"/>
    <w:rsid w:val="00384A6C"/>
    <w:rsid w:val="003908C5"/>
    <w:rsid w:val="0039368E"/>
    <w:rsid w:val="003965D0"/>
    <w:rsid w:val="003B12DA"/>
    <w:rsid w:val="003C1D62"/>
    <w:rsid w:val="003C273B"/>
    <w:rsid w:val="003C28B0"/>
    <w:rsid w:val="003C40FA"/>
    <w:rsid w:val="003C4A56"/>
    <w:rsid w:val="003C4DAE"/>
    <w:rsid w:val="003C5965"/>
    <w:rsid w:val="003C7126"/>
    <w:rsid w:val="003C7792"/>
    <w:rsid w:val="003D1F56"/>
    <w:rsid w:val="003D488E"/>
    <w:rsid w:val="003D4D75"/>
    <w:rsid w:val="003D5088"/>
    <w:rsid w:val="003D7BA9"/>
    <w:rsid w:val="003E029C"/>
    <w:rsid w:val="003E1AA9"/>
    <w:rsid w:val="003E787E"/>
    <w:rsid w:val="003F2AD0"/>
    <w:rsid w:val="003F3A0D"/>
    <w:rsid w:val="003F7588"/>
    <w:rsid w:val="003F7CF1"/>
    <w:rsid w:val="004003BD"/>
    <w:rsid w:val="00401288"/>
    <w:rsid w:val="00401604"/>
    <w:rsid w:val="00403A51"/>
    <w:rsid w:val="004060C9"/>
    <w:rsid w:val="00407448"/>
    <w:rsid w:val="004125C9"/>
    <w:rsid w:val="004140C9"/>
    <w:rsid w:val="00420D51"/>
    <w:rsid w:val="004213E5"/>
    <w:rsid w:val="004225DB"/>
    <w:rsid w:val="0042271D"/>
    <w:rsid w:val="00422C33"/>
    <w:rsid w:val="00425055"/>
    <w:rsid w:val="00426B8E"/>
    <w:rsid w:val="00427C0E"/>
    <w:rsid w:val="00434EAC"/>
    <w:rsid w:val="00440740"/>
    <w:rsid w:val="00440D3B"/>
    <w:rsid w:val="0044734A"/>
    <w:rsid w:val="00456C11"/>
    <w:rsid w:val="00460BB6"/>
    <w:rsid w:val="0046100E"/>
    <w:rsid w:val="00463048"/>
    <w:rsid w:val="00463161"/>
    <w:rsid w:val="0046361F"/>
    <w:rsid w:val="004654FA"/>
    <w:rsid w:val="0046573F"/>
    <w:rsid w:val="00470A74"/>
    <w:rsid w:val="00471CB0"/>
    <w:rsid w:val="004732BB"/>
    <w:rsid w:val="004811DF"/>
    <w:rsid w:val="0048424E"/>
    <w:rsid w:val="00487C8C"/>
    <w:rsid w:val="004905DE"/>
    <w:rsid w:val="004937DF"/>
    <w:rsid w:val="00493ECA"/>
    <w:rsid w:val="00495E36"/>
    <w:rsid w:val="004A25A9"/>
    <w:rsid w:val="004A260B"/>
    <w:rsid w:val="004A3054"/>
    <w:rsid w:val="004A48E2"/>
    <w:rsid w:val="004B0B77"/>
    <w:rsid w:val="004B36A1"/>
    <w:rsid w:val="004C01EA"/>
    <w:rsid w:val="004C2AD9"/>
    <w:rsid w:val="004C3DBA"/>
    <w:rsid w:val="004C6FD1"/>
    <w:rsid w:val="004D16B8"/>
    <w:rsid w:val="004D2947"/>
    <w:rsid w:val="004D2E12"/>
    <w:rsid w:val="004D5DB8"/>
    <w:rsid w:val="004E0E19"/>
    <w:rsid w:val="004E3E72"/>
    <w:rsid w:val="004E593F"/>
    <w:rsid w:val="004F0848"/>
    <w:rsid w:val="004F2641"/>
    <w:rsid w:val="004F2770"/>
    <w:rsid w:val="004F3371"/>
    <w:rsid w:val="004F4366"/>
    <w:rsid w:val="004F5768"/>
    <w:rsid w:val="004F65BD"/>
    <w:rsid w:val="00503A8A"/>
    <w:rsid w:val="00504677"/>
    <w:rsid w:val="00506285"/>
    <w:rsid w:val="0050734B"/>
    <w:rsid w:val="00513968"/>
    <w:rsid w:val="00514139"/>
    <w:rsid w:val="0051583D"/>
    <w:rsid w:val="005171EE"/>
    <w:rsid w:val="00521654"/>
    <w:rsid w:val="0052324E"/>
    <w:rsid w:val="00523258"/>
    <w:rsid w:val="00524210"/>
    <w:rsid w:val="00525FC8"/>
    <w:rsid w:val="0052643F"/>
    <w:rsid w:val="005271EE"/>
    <w:rsid w:val="0053190A"/>
    <w:rsid w:val="005319D9"/>
    <w:rsid w:val="0053308B"/>
    <w:rsid w:val="00541869"/>
    <w:rsid w:val="0054527C"/>
    <w:rsid w:val="00552116"/>
    <w:rsid w:val="00552F30"/>
    <w:rsid w:val="00556A21"/>
    <w:rsid w:val="005612F0"/>
    <w:rsid w:val="00563EB5"/>
    <w:rsid w:val="00566037"/>
    <w:rsid w:val="00567060"/>
    <w:rsid w:val="005737FE"/>
    <w:rsid w:val="00574DED"/>
    <w:rsid w:val="005753E6"/>
    <w:rsid w:val="00575C80"/>
    <w:rsid w:val="005762DB"/>
    <w:rsid w:val="005771DA"/>
    <w:rsid w:val="005778FB"/>
    <w:rsid w:val="00581464"/>
    <w:rsid w:val="00583DFC"/>
    <w:rsid w:val="0058498C"/>
    <w:rsid w:val="00584A3D"/>
    <w:rsid w:val="00586CA1"/>
    <w:rsid w:val="00587B8B"/>
    <w:rsid w:val="00587D89"/>
    <w:rsid w:val="005911C4"/>
    <w:rsid w:val="00591914"/>
    <w:rsid w:val="00592B61"/>
    <w:rsid w:val="00596DE8"/>
    <w:rsid w:val="00597CB2"/>
    <w:rsid w:val="005A5C9F"/>
    <w:rsid w:val="005B0FA9"/>
    <w:rsid w:val="005B1FD1"/>
    <w:rsid w:val="005B25D5"/>
    <w:rsid w:val="005B2FA9"/>
    <w:rsid w:val="005B4552"/>
    <w:rsid w:val="005B4D46"/>
    <w:rsid w:val="005C1D6E"/>
    <w:rsid w:val="005C41C9"/>
    <w:rsid w:val="005C4637"/>
    <w:rsid w:val="005C6205"/>
    <w:rsid w:val="005C6929"/>
    <w:rsid w:val="005C7CDA"/>
    <w:rsid w:val="005D258B"/>
    <w:rsid w:val="005D38D5"/>
    <w:rsid w:val="005D6252"/>
    <w:rsid w:val="005D6B39"/>
    <w:rsid w:val="005E2C23"/>
    <w:rsid w:val="005E5931"/>
    <w:rsid w:val="005F06B6"/>
    <w:rsid w:val="005F0FFB"/>
    <w:rsid w:val="005F1955"/>
    <w:rsid w:val="005F1D44"/>
    <w:rsid w:val="005F5AB7"/>
    <w:rsid w:val="005F63F2"/>
    <w:rsid w:val="005F7702"/>
    <w:rsid w:val="006000C0"/>
    <w:rsid w:val="00611650"/>
    <w:rsid w:val="0061405E"/>
    <w:rsid w:val="006178DE"/>
    <w:rsid w:val="006218E9"/>
    <w:rsid w:val="00625D44"/>
    <w:rsid w:val="00633698"/>
    <w:rsid w:val="00634258"/>
    <w:rsid w:val="00634C07"/>
    <w:rsid w:val="0063588E"/>
    <w:rsid w:val="0064184E"/>
    <w:rsid w:val="00645F99"/>
    <w:rsid w:val="0064781A"/>
    <w:rsid w:val="00651870"/>
    <w:rsid w:val="00652A10"/>
    <w:rsid w:val="00656D1E"/>
    <w:rsid w:val="00660796"/>
    <w:rsid w:val="00661360"/>
    <w:rsid w:val="006623FF"/>
    <w:rsid w:val="006630FD"/>
    <w:rsid w:val="00666926"/>
    <w:rsid w:val="00666D32"/>
    <w:rsid w:val="006675AA"/>
    <w:rsid w:val="00670BDE"/>
    <w:rsid w:val="006835FB"/>
    <w:rsid w:val="006978C2"/>
    <w:rsid w:val="006A2AD2"/>
    <w:rsid w:val="006A548B"/>
    <w:rsid w:val="006A61A5"/>
    <w:rsid w:val="006A6EC8"/>
    <w:rsid w:val="006A70CF"/>
    <w:rsid w:val="006B0238"/>
    <w:rsid w:val="006B4117"/>
    <w:rsid w:val="006B6EB2"/>
    <w:rsid w:val="006C0E5E"/>
    <w:rsid w:val="006C2C51"/>
    <w:rsid w:val="006C3E0C"/>
    <w:rsid w:val="006D12F6"/>
    <w:rsid w:val="006D1B18"/>
    <w:rsid w:val="006D59DB"/>
    <w:rsid w:val="006D5C79"/>
    <w:rsid w:val="006D7DC7"/>
    <w:rsid w:val="006E141D"/>
    <w:rsid w:val="006E17BB"/>
    <w:rsid w:val="006E181D"/>
    <w:rsid w:val="006E1C2B"/>
    <w:rsid w:val="006E3085"/>
    <w:rsid w:val="006E4CFB"/>
    <w:rsid w:val="006F1558"/>
    <w:rsid w:val="006F31D3"/>
    <w:rsid w:val="006F3A7D"/>
    <w:rsid w:val="006F4168"/>
    <w:rsid w:val="006F5502"/>
    <w:rsid w:val="006F6691"/>
    <w:rsid w:val="007004F0"/>
    <w:rsid w:val="00702069"/>
    <w:rsid w:val="00704841"/>
    <w:rsid w:val="007048A6"/>
    <w:rsid w:val="00705B54"/>
    <w:rsid w:val="00705BD0"/>
    <w:rsid w:val="00706D5C"/>
    <w:rsid w:val="0071242A"/>
    <w:rsid w:val="00716C1B"/>
    <w:rsid w:val="00717FE9"/>
    <w:rsid w:val="00720164"/>
    <w:rsid w:val="00721627"/>
    <w:rsid w:val="007233BB"/>
    <w:rsid w:val="00726863"/>
    <w:rsid w:val="007273CB"/>
    <w:rsid w:val="007340E7"/>
    <w:rsid w:val="00740EC4"/>
    <w:rsid w:val="0074185E"/>
    <w:rsid w:val="0074315E"/>
    <w:rsid w:val="00752DDD"/>
    <w:rsid w:val="00753A1D"/>
    <w:rsid w:val="00760510"/>
    <w:rsid w:val="00763E97"/>
    <w:rsid w:val="00766879"/>
    <w:rsid w:val="007672B5"/>
    <w:rsid w:val="00770E53"/>
    <w:rsid w:val="00771AF3"/>
    <w:rsid w:val="007728D9"/>
    <w:rsid w:val="00775DB9"/>
    <w:rsid w:val="0077784D"/>
    <w:rsid w:val="007824FC"/>
    <w:rsid w:val="00783F9B"/>
    <w:rsid w:val="0078463D"/>
    <w:rsid w:val="00787B2A"/>
    <w:rsid w:val="00792108"/>
    <w:rsid w:val="00794E77"/>
    <w:rsid w:val="0079729E"/>
    <w:rsid w:val="007A1C31"/>
    <w:rsid w:val="007A1D6D"/>
    <w:rsid w:val="007A5304"/>
    <w:rsid w:val="007A5963"/>
    <w:rsid w:val="007A7044"/>
    <w:rsid w:val="007B139A"/>
    <w:rsid w:val="007B2286"/>
    <w:rsid w:val="007B5047"/>
    <w:rsid w:val="007B6071"/>
    <w:rsid w:val="007C0A9F"/>
    <w:rsid w:val="007C1497"/>
    <w:rsid w:val="007C4491"/>
    <w:rsid w:val="007C5344"/>
    <w:rsid w:val="007C58B3"/>
    <w:rsid w:val="007C681B"/>
    <w:rsid w:val="007C7D3F"/>
    <w:rsid w:val="007D57C4"/>
    <w:rsid w:val="007E26CD"/>
    <w:rsid w:val="007E5A5B"/>
    <w:rsid w:val="007F1C03"/>
    <w:rsid w:val="007F1F5E"/>
    <w:rsid w:val="007F2F05"/>
    <w:rsid w:val="007F38C9"/>
    <w:rsid w:val="007F40F9"/>
    <w:rsid w:val="007F4363"/>
    <w:rsid w:val="007F69DC"/>
    <w:rsid w:val="007F706C"/>
    <w:rsid w:val="00800B7D"/>
    <w:rsid w:val="0080518F"/>
    <w:rsid w:val="00815AB1"/>
    <w:rsid w:val="00823650"/>
    <w:rsid w:val="00823FBA"/>
    <w:rsid w:val="00825775"/>
    <w:rsid w:val="00836291"/>
    <w:rsid w:val="0084394A"/>
    <w:rsid w:val="00843F85"/>
    <w:rsid w:val="00844C25"/>
    <w:rsid w:val="008502D7"/>
    <w:rsid w:val="00856DAC"/>
    <w:rsid w:val="00857431"/>
    <w:rsid w:val="008577ED"/>
    <w:rsid w:val="00863519"/>
    <w:rsid w:val="0086410B"/>
    <w:rsid w:val="0086418F"/>
    <w:rsid w:val="00865F82"/>
    <w:rsid w:val="008712B5"/>
    <w:rsid w:val="00871C85"/>
    <w:rsid w:val="00872B24"/>
    <w:rsid w:val="0087428A"/>
    <w:rsid w:val="00874371"/>
    <w:rsid w:val="0087718F"/>
    <w:rsid w:val="00882ABE"/>
    <w:rsid w:val="0088590A"/>
    <w:rsid w:val="00886288"/>
    <w:rsid w:val="00886619"/>
    <w:rsid w:val="00891EE9"/>
    <w:rsid w:val="00893BBD"/>
    <w:rsid w:val="00894AD0"/>
    <w:rsid w:val="0089654B"/>
    <w:rsid w:val="0089724B"/>
    <w:rsid w:val="008A1257"/>
    <w:rsid w:val="008A46B0"/>
    <w:rsid w:val="008A7532"/>
    <w:rsid w:val="008A7AB3"/>
    <w:rsid w:val="008B00FD"/>
    <w:rsid w:val="008B734F"/>
    <w:rsid w:val="008C6184"/>
    <w:rsid w:val="008C65E1"/>
    <w:rsid w:val="008C725D"/>
    <w:rsid w:val="008D5155"/>
    <w:rsid w:val="008D60CA"/>
    <w:rsid w:val="008D65B6"/>
    <w:rsid w:val="008D759D"/>
    <w:rsid w:val="008E00CC"/>
    <w:rsid w:val="008E0160"/>
    <w:rsid w:val="008F17D1"/>
    <w:rsid w:val="008F643A"/>
    <w:rsid w:val="008F6F52"/>
    <w:rsid w:val="00900134"/>
    <w:rsid w:val="00910BB6"/>
    <w:rsid w:val="0091382B"/>
    <w:rsid w:val="00914AA6"/>
    <w:rsid w:val="00914E98"/>
    <w:rsid w:val="009174F9"/>
    <w:rsid w:val="00925E04"/>
    <w:rsid w:val="009320A2"/>
    <w:rsid w:val="009336C9"/>
    <w:rsid w:val="00933D16"/>
    <w:rsid w:val="00935B53"/>
    <w:rsid w:val="009414E7"/>
    <w:rsid w:val="00943BD7"/>
    <w:rsid w:val="00946B98"/>
    <w:rsid w:val="00950D50"/>
    <w:rsid w:val="0095103A"/>
    <w:rsid w:val="00957D6A"/>
    <w:rsid w:val="0096031E"/>
    <w:rsid w:val="00960351"/>
    <w:rsid w:val="00962160"/>
    <w:rsid w:val="0096459D"/>
    <w:rsid w:val="00965566"/>
    <w:rsid w:val="00966093"/>
    <w:rsid w:val="0097001E"/>
    <w:rsid w:val="00972E64"/>
    <w:rsid w:val="00975428"/>
    <w:rsid w:val="00977AB3"/>
    <w:rsid w:val="009816AB"/>
    <w:rsid w:val="009827B9"/>
    <w:rsid w:val="00983DED"/>
    <w:rsid w:val="00984CBD"/>
    <w:rsid w:val="009851A4"/>
    <w:rsid w:val="00985584"/>
    <w:rsid w:val="0098732F"/>
    <w:rsid w:val="00994424"/>
    <w:rsid w:val="00996F19"/>
    <w:rsid w:val="009A0695"/>
    <w:rsid w:val="009A1EAE"/>
    <w:rsid w:val="009A25C1"/>
    <w:rsid w:val="009B01CB"/>
    <w:rsid w:val="009B0399"/>
    <w:rsid w:val="009B5AE6"/>
    <w:rsid w:val="009C43B6"/>
    <w:rsid w:val="009D3601"/>
    <w:rsid w:val="009D5073"/>
    <w:rsid w:val="009D785E"/>
    <w:rsid w:val="009E23A3"/>
    <w:rsid w:val="009E2547"/>
    <w:rsid w:val="009E2C26"/>
    <w:rsid w:val="009E3732"/>
    <w:rsid w:val="009E5771"/>
    <w:rsid w:val="009E59EE"/>
    <w:rsid w:val="009F273A"/>
    <w:rsid w:val="009F479B"/>
    <w:rsid w:val="009F5E17"/>
    <w:rsid w:val="00A000C0"/>
    <w:rsid w:val="00A07CB5"/>
    <w:rsid w:val="00A12936"/>
    <w:rsid w:val="00A15E8D"/>
    <w:rsid w:val="00A2166E"/>
    <w:rsid w:val="00A21978"/>
    <w:rsid w:val="00A26F07"/>
    <w:rsid w:val="00A27BC8"/>
    <w:rsid w:val="00A301CF"/>
    <w:rsid w:val="00A31CD8"/>
    <w:rsid w:val="00A3250F"/>
    <w:rsid w:val="00A32DEA"/>
    <w:rsid w:val="00A35B2F"/>
    <w:rsid w:val="00A44A61"/>
    <w:rsid w:val="00A458A5"/>
    <w:rsid w:val="00A5098D"/>
    <w:rsid w:val="00A67455"/>
    <w:rsid w:val="00A72DEA"/>
    <w:rsid w:val="00A75F75"/>
    <w:rsid w:val="00A777F3"/>
    <w:rsid w:val="00A813F2"/>
    <w:rsid w:val="00A839A7"/>
    <w:rsid w:val="00A904FE"/>
    <w:rsid w:val="00A9520C"/>
    <w:rsid w:val="00A96602"/>
    <w:rsid w:val="00AA64D2"/>
    <w:rsid w:val="00AA64FF"/>
    <w:rsid w:val="00AB1B21"/>
    <w:rsid w:val="00AB3821"/>
    <w:rsid w:val="00AB4D6C"/>
    <w:rsid w:val="00AC0831"/>
    <w:rsid w:val="00AC47F1"/>
    <w:rsid w:val="00AD0D88"/>
    <w:rsid w:val="00AD24AE"/>
    <w:rsid w:val="00AE0F2D"/>
    <w:rsid w:val="00AE12A6"/>
    <w:rsid w:val="00AE4142"/>
    <w:rsid w:val="00AE7335"/>
    <w:rsid w:val="00AF09CD"/>
    <w:rsid w:val="00AF334A"/>
    <w:rsid w:val="00AF627F"/>
    <w:rsid w:val="00B04A66"/>
    <w:rsid w:val="00B05657"/>
    <w:rsid w:val="00B064E9"/>
    <w:rsid w:val="00B10BAE"/>
    <w:rsid w:val="00B10EA0"/>
    <w:rsid w:val="00B13291"/>
    <w:rsid w:val="00B14090"/>
    <w:rsid w:val="00B175AF"/>
    <w:rsid w:val="00B17C99"/>
    <w:rsid w:val="00B21185"/>
    <w:rsid w:val="00B2178B"/>
    <w:rsid w:val="00B21F4D"/>
    <w:rsid w:val="00B23DC5"/>
    <w:rsid w:val="00B25139"/>
    <w:rsid w:val="00B26726"/>
    <w:rsid w:val="00B3047B"/>
    <w:rsid w:val="00B31C0C"/>
    <w:rsid w:val="00B4010A"/>
    <w:rsid w:val="00B41725"/>
    <w:rsid w:val="00B43889"/>
    <w:rsid w:val="00B44034"/>
    <w:rsid w:val="00B46FBF"/>
    <w:rsid w:val="00B510FC"/>
    <w:rsid w:val="00B51883"/>
    <w:rsid w:val="00B57730"/>
    <w:rsid w:val="00B57E76"/>
    <w:rsid w:val="00B62A2C"/>
    <w:rsid w:val="00B7026E"/>
    <w:rsid w:val="00B717F9"/>
    <w:rsid w:val="00B73A79"/>
    <w:rsid w:val="00B7660D"/>
    <w:rsid w:val="00B77FC2"/>
    <w:rsid w:val="00B86288"/>
    <w:rsid w:val="00B91BAF"/>
    <w:rsid w:val="00B91F0B"/>
    <w:rsid w:val="00B93009"/>
    <w:rsid w:val="00B97C5D"/>
    <w:rsid w:val="00BA030D"/>
    <w:rsid w:val="00BA1A2A"/>
    <w:rsid w:val="00BA4199"/>
    <w:rsid w:val="00BA47AA"/>
    <w:rsid w:val="00BB25E3"/>
    <w:rsid w:val="00BB25FF"/>
    <w:rsid w:val="00BB3530"/>
    <w:rsid w:val="00BC0829"/>
    <w:rsid w:val="00BC7045"/>
    <w:rsid w:val="00BC74B8"/>
    <w:rsid w:val="00BE2FCA"/>
    <w:rsid w:val="00BE7F4E"/>
    <w:rsid w:val="00BF0533"/>
    <w:rsid w:val="00BF0ED7"/>
    <w:rsid w:val="00BF5795"/>
    <w:rsid w:val="00BF5D29"/>
    <w:rsid w:val="00C009D6"/>
    <w:rsid w:val="00C01A45"/>
    <w:rsid w:val="00C060EA"/>
    <w:rsid w:val="00C06E4C"/>
    <w:rsid w:val="00C0701D"/>
    <w:rsid w:val="00C1110B"/>
    <w:rsid w:val="00C13903"/>
    <w:rsid w:val="00C14809"/>
    <w:rsid w:val="00C14868"/>
    <w:rsid w:val="00C1637B"/>
    <w:rsid w:val="00C170F4"/>
    <w:rsid w:val="00C174CF"/>
    <w:rsid w:val="00C2543B"/>
    <w:rsid w:val="00C27C6E"/>
    <w:rsid w:val="00C313EE"/>
    <w:rsid w:val="00C33A12"/>
    <w:rsid w:val="00C34D25"/>
    <w:rsid w:val="00C47E8B"/>
    <w:rsid w:val="00C51905"/>
    <w:rsid w:val="00C51933"/>
    <w:rsid w:val="00C54292"/>
    <w:rsid w:val="00C5457B"/>
    <w:rsid w:val="00C616A2"/>
    <w:rsid w:val="00C62CFD"/>
    <w:rsid w:val="00C7000A"/>
    <w:rsid w:val="00C719E5"/>
    <w:rsid w:val="00C767C4"/>
    <w:rsid w:val="00C802E2"/>
    <w:rsid w:val="00C81E39"/>
    <w:rsid w:val="00C83905"/>
    <w:rsid w:val="00C84640"/>
    <w:rsid w:val="00C84E3D"/>
    <w:rsid w:val="00C85986"/>
    <w:rsid w:val="00C90167"/>
    <w:rsid w:val="00C91130"/>
    <w:rsid w:val="00CA0135"/>
    <w:rsid w:val="00CA23A9"/>
    <w:rsid w:val="00CA3102"/>
    <w:rsid w:val="00CA72F9"/>
    <w:rsid w:val="00CA7D41"/>
    <w:rsid w:val="00CB2650"/>
    <w:rsid w:val="00CB5A51"/>
    <w:rsid w:val="00CB5DE0"/>
    <w:rsid w:val="00CC04F3"/>
    <w:rsid w:val="00CC0906"/>
    <w:rsid w:val="00CC18AD"/>
    <w:rsid w:val="00CC35C5"/>
    <w:rsid w:val="00CC3AEC"/>
    <w:rsid w:val="00CC40D3"/>
    <w:rsid w:val="00CD7BDD"/>
    <w:rsid w:val="00CE073F"/>
    <w:rsid w:val="00CF26E3"/>
    <w:rsid w:val="00CF2DFD"/>
    <w:rsid w:val="00CF49B9"/>
    <w:rsid w:val="00D001E3"/>
    <w:rsid w:val="00D00A15"/>
    <w:rsid w:val="00D012D1"/>
    <w:rsid w:val="00D017A2"/>
    <w:rsid w:val="00D042B3"/>
    <w:rsid w:val="00D04B7D"/>
    <w:rsid w:val="00D0591B"/>
    <w:rsid w:val="00D07017"/>
    <w:rsid w:val="00D07BB2"/>
    <w:rsid w:val="00D135AC"/>
    <w:rsid w:val="00D152B2"/>
    <w:rsid w:val="00D16952"/>
    <w:rsid w:val="00D2246F"/>
    <w:rsid w:val="00D3121B"/>
    <w:rsid w:val="00D31984"/>
    <w:rsid w:val="00D3407D"/>
    <w:rsid w:val="00D35370"/>
    <w:rsid w:val="00D36473"/>
    <w:rsid w:val="00D40360"/>
    <w:rsid w:val="00D43B51"/>
    <w:rsid w:val="00D466EF"/>
    <w:rsid w:val="00D52669"/>
    <w:rsid w:val="00D57E46"/>
    <w:rsid w:val="00D60056"/>
    <w:rsid w:val="00D600C0"/>
    <w:rsid w:val="00D61522"/>
    <w:rsid w:val="00D62A69"/>
    <w:rsid w:val="00D6462E"/>
    <w:rsid w:val="00D6548D"/>
    <w:rsid w:val="00D6690A"/>
    <w:rsid w:val="00D66F87"/>
    <w:rsid w:val="00D719BA"/>
    <w:rsid w:val="00D74C77"/>
    <w:rsid w:val="00D763CB"/>
    <w:rsid w:val="00D765A3"/>
    <w:rsid w:val="00D80A27"/>
    <w:rsid w:val="00D813A2"/>
    <w:rsid w:val="00D83049"/>
    <w:rsid w:val="00D93C12"/>
    <w:rsid w:val="00DA040C"/>
    <w:rsid w:val="00DA101B"/>
    <w:rsid w:val="00DA219F"/>
    <w:rsid w:val="00DA3170"/>
    <w:rsid w:val="00DB2995"/>
    <w:rsid w:val="00DB31DE"/>
    <w:rsid w:val="00DB37AF"/>
    <w:rsid w:val="00DB7E60"/>
    <w:rsid w:val="00DC01B2"/>
    <w:rsid w:val="00DC0F10"/>
    <w:rsid w:val="00DC494D"/>
    <w:rsid w:val="00DC5C89"/>
    <w:rsid w:val="00DC7430"/>
    <w:rsid w:val="00DC7AFD"/>
    <w:rsid w:val="00DD2FBF"/>
    <w:rsid w:val="00DD3797"/>
    <w:rsid w:val="00DD6D96"/>
    <w:rsid w:val="00DE37BB"/>
    <w:rsid w:val="00DE5828"/>
    <w:rsid w:val="00DE5B07"/>
    <w:rsid w:val="00DE796F"/>
    <w:rsid w:val="00DF53DE"/>
    <w:rsid w:val="00DF6DDB"/>
    <w:rsid w:val="00E008C4"/>
    <w:rsid w:val="00E038E7"/>
    <w:rsid w:val="00E05BD5"/>
    <w:rsid w:val="00E10982"/>
    <w:rsid w:val="00E12270"/>
    <w:rsid w:val="00E146E5"/>
    <w:rsid w:val="00E1473F"/>
    <w:rsid w:val="00E14B46"/>
    <w:rsid w:val="00E169D1"/>
    <w:rsid w:val="00E16B03"/>
    <w:rsid w:val="00E20975"/>
    <w:rsid w:val="00E209A7"/>
    <w:rsid w:val="00E227AD"/>
    <w:rsid w:val="00E228F2"/>
    <w:rsid w:val="00E2304A"/>
    <w:rsid w:val="00E2401C"/>
    <w:rsid w:val="00E261B8"/>
    <w:rsid w:val="00E26B33"/>
    <w:rsid w:val="00E3232B"/>
    <w:rsid w:val="00E330F8"/>
    <w:rsid w:val="00E3514A"/>
    <w:rsid w:val="00E35172"/>
    <w:rsid w:val="00E37A9A"/>
    <w:rsid w:val="00E40BE1"/>
    <w:rsid w:val="00E4630E"/>
    <w:rsid w:val="00E50116"/>
    <w:rsid w:val="00E5297A"/>
    <w:rsid w:val="00E55E64"/>
    <w:rsid w:val="00E56249"/>
    <w:rsid w:val="00E5784B"/>
    <w:rsid w:val="00E63440"/>
    <w:rsid w:val="00E65314"/>
    <w:rsid w:val="00E66607"/>
    <w:rsid w:val="00E702CD"/>
    <w:rsid w:val="00E745D6"/>
    <w:rsid w:val="00E7586A"/>
    <w:rsid w:val="00E81EC3"/>
    <w:rsid w:val="00E82C4B"/>
    <w:rsid w:val="00E82CEE"/>
    <w:rsid w:val="00E84552"/>
    <w:rsid w:val="00E86302"/>
    <w:rsid w:val="00E86BCE"/>
    <w:rsid w:val="00E87BF3"/>
    <w:rsid w:val="00E87C03"/>
    <w:rsid w:val="00E91113"/>
    <w:rsid w:val="00E94BE3"/>
    <w:rsid w:val="00E94D6A"/>
    <w:rsid w:val="00E9558C"/>
    <w:rsid w:val="00E960B0"/>
    <w:rsid w:val="00EA2FCC"/>
    <w:rsid w:val="00EA38C0"/>
    <w:rsid w:val="00EA7D26"/>
    <w:rsid w:val="00EB04D9"/>
    <w:rsid w:val="00EB2CC6"/>
    <w:rsid w:val="00EB477D"/>
    <w:rsid w:val="00EB720F"/>
    <w:rsid w:val="00EC436A"/>
    <w:rsid w:val="00EC5C76"/>
    <w:rsid w:val="00ED17C2"/>
    <w:rsid w:val="00ED426C"/>
    <w:rsid w:val="00ED4C0C"/>
    <w:rsid w:val="00ED6555"/>
    <w:rsid w:val="00ED746B"/>
    <w:rsid w:val="00EE014D"/>
    <w:rsid w:val="00EE1E66"/>
    <w:rsid w:val="00EE260F"/>
    <w:rsid w:val="00EE7A83"/>
    <w:rsid w:val="00EF2368"/>
    <w:rsid w:val="00EF296E"/>
    <w:rsid w:val="00EF51A8"/>
    <w:rsid w:val="00EF737C"/>
    <w:rsid w:val="00EF7EDD"/>
    <w:rsid w:val="00F00FBF"/>
    <w:rsid w:val="00F01CBA"/>
    <w:rsid w:val="00F02158"/>
    <w:rsid w:val="00F03344"/>
    <w:rsid w:val="00F03D9D"/>
    <w:rsid w:val="00F07581"/>
    <w:rsid w:val="00F16AD3"/>
    <w:rsid w:val="00F1731D"/>
    <w:rsid w:val="00F24FA3"/>
    <w:rsid w:val="00F279A2"/>
    <w:rsid w:val="00F31AD7"/>
    <w:rsid w:val="00F33E62"/>
    <w:rsid w:val="00F51B45"/>
    <w:rsid w:val="00F62CDC"/>
    <w:rsid w:val="00F72429"/>
    <w:rsid w:val="00F73C9A"/>
    <w:rsid w:val="00F76A56"/>
    <w:rsid w:val="00F77BE5"/>
    <w:rsid w:val="00F81749"/>
    <w:rsid w:val="00F82EF6"/>
    <w:rsid w:val="00F83A4E"/>
    <w:rsid w:val="00F8420E"/>
    <w:rsid w:val="00F861D2"/>
    <w:rsid w:val="00F87C18"/>
    <w:rsid w:val="00F92DE2"/>
    <w:rsid w:val="00F94F5C"/>
    <w:rsid w:val="00F957A5"/>
    <w:rsid w:val="00FA1ED2"/>
    <w:rsid w:val="00FA329F"/>
    <w:rsid w:val="00FA3A3E"/>
    <w:rsid w:val="00FA3C61"/>
    <w:rsid w:val="00FA3C92"/>
    <w:rsid w:val="00FA5530"/>
    <w:rsid w:val="00FA6D2C"/>
    <w:rsid w:val="00FB0692"/>
    <w:rsid w:val="00FB07A0"/>
    <w:rsid w:val="00FB2142"/>
    <w:rsid w:val="00FB5DC6"/>
    <w:rsid w:val="00FD0244"/>
    <w:rsid w:val="00FD1D99"/>
    <w:rsid w:val="00FD20C8"/>
    <w:rsid w:val="00FD284F"/>
    <w:rsid w:val="00FD5092"/>
    <w:rsid w:val="00FD6A92"/>
    <w:rsid w:val="00FE40FF"/>
    <w:rsid w:val="00FE42B4"/>
    <w:rsid w:val="00FE53B5"/>
    <w:rsid w:val="00FE6CA0"/>
    <w:rsid w:val="00FE7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8441C7"/>
  <w15:docId w15:val="{1A107DC2-73B6-466D-912B-6183F4C47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oyotaType-Book" w:eastAsia="ToyotaType-Book" w:hAnsi="ToyotaType-Book" w:cs="ToyotaType-Book"/>
      <w:lang w:val="en-GB" w:eastAsia="en-GB" w:bidi="en-GB"/>
    </w:rPr>
  </w:style>
  <w:style w:type="paragraph" w:styleId="Heading1">
    <w:name w:val="heading 1"/>
    <w:basedOn w:val="Normal"/>
    <w:uiPriority w:val="9"/>
    <w:qFormat/>
    <w:pPr>
      <w:spacing w:line="283" w:lineRule="exact"/>
      <w:ind w:left="313"/>
      <w:outlineLvl w:val="0"/>
    </w:pPr>
    <w:rPr>
      <w:rFonts w:ascii="ToyotaType-Semibold" w:eastAsia="ToyotaType-Semibold" w:hAnsi="ToyotaType-Semibold" w:cs="ToyotaType-Semibold"/>
      <w:b/>
      <w:bCs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14AA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316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07CB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813F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13F2"/>
    <w:rPr>
      <w:rFonts w:ascii="ToyotaType-Book" w:eastAsia="ToyotaType-Book" w:hAnsi="ToyotaType-Book" w:cs="ToyotaType-Book"/>
      <w:lang w:val="en-GB" w:eastAsia="en-GB" w:bidi="en-GB"/>
    </w:rPr>
  </w:style>
  <w:style w:type="paragraph" w:styleId="Footer">
    <w:name w:val="footer"/>
    <w:basedOn w:val="Normal"/>
    <w:link w:val="FooterChar"/>
    <w:uiPriority w:val="99"/>
    <w:unhideWhenUsed/>
    <w:rsid w:val="00A813F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13F2"/>
    <w:rPr>
      <w:rFonts w:ascii="ToyotaType-Book" w:eastAsia="ToyotaType-Book" w:hAnsi="ToyotaType-Book" w:cs="ToyotaType-Book"/>
      <w:lang w:val="en-GB" w:eastAsia="en-GB" w:bidi="en-GB"/>
    </w:rPr>
  </w:style>
  <w:style w:type="character" w:customStyle="1" w:styleId="BodyTextChar">
    <w:name w:val="Body Text Char"/>
    <w:basedOn w:val="DefaultParagraphFont"/>
    <w:link w:val="BodyText"/>
    <w:uiPriority w:val="1"/>
    <w:rsid w:val="006D1B18"/>
    <w:rPr>
      <w:rFonts w:ascii="ToyotaType-Book" w:eastAsia="ToyotaType-Book" w:hAnsi="ToyotaType-Book" w:cs="ToyotaType-Book"/>
      <w:sz w:val="20"/>
      <w:szCs w:val="20"/>
      <w:lang w:val="en-GB" w:eastAsia="en-GB" w:bidi="en-GB"/>
    </w:rPr>
  </w:style>
  <w:style w:type="character" w:styleId="Hyperlink">
    <w:name w:val="Hyperlink"/>
    <w:semiHidden/>
    <w:rsid w:val="000718D4"/>
    <w:rPr>
      <w:color w:val="0000FF"/>
      <w:u w:val="single"/>
    </w:rPr>
  </w:style>
  <w:style w:type="paragraph" w:styleId="NoSpacing">
    <w:name w:val="No Spacing"/>
    <w:uiPriority w:val="1"/>
    <w:qFormat/>
    <w:rsid w:val="009B0399"/>
    <w:pPr>
      <w:widowControl/>
      <w:autoSpaceDE/>
      <w:autoSpaceDN/>
    </w:pPr>
    <w:rPr>
      <w:lang w:val="tr-TR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426B8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Times New Roman" w:hAnsi="Courier New" w:cs="Times New Roman"/>
      <w:sz w:val="20"/>
      <w:szCs w:val="20"/>
      <w:lang w:bidi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26B8E"/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426B8E"/>
    <w:rPr>
      <w:szCs w:val="21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26B8E"/>
    <w:pPr>
      <w:widowControl/>
      <w:autoSpaceDE/>
      <w:autoSpaceDN/>
      <w:spacing w:before="100" w:beforeAutospacing="1" w:after="100" w:afterAutospacing="1"/>
    </w:pPr>
    <w:rPr>
      <w:rFonts w:asciiTheme="minorHAnsi" w:eastAsiaTheme="minorHAnsi" w:hAnsiTheme="minorHAnsi" w:cstheme="minorBidi"/>
      <w:szCs w:val="21"/>
      <w:lang w:eastAsia="en-US" w:bidi="ar-SA"/>
    </w:rPr>
  </w:style>
  <w:style w:type="character" w:customStyle="1" w:styleId="DzMetinChar1">
    <w:name w:val="Düz Metin Char1"/>
    <w:basedOn w:val="DefaultParagraphFont"/>
    <w:uiPriority w:val="99"/>
    <w:semiHidden/>
    <w:rsid w:val="00426B8E"/>
    <w:rPr>
      <w:rFonts w:ascii="Consolas" w:eastAsia="ToyotaType-Book" w:hAnsi="Consolas" w:cs="ToyotaType-Book"/>
      <w:sz w:val="21"/>
      <w:szCs w:val="21"/>
      <w:lang w:val="en-GB" w:eastAsia="en-GB" w:bidi="en-GB"/>
    </w:rPr>
  </w:style>
  <w:style w:type="character" w:styleId="Strong">
    <w:name w:val="Strong"/>
    <w:basedOn w:val="DefaultParagraphFont"/>
    <w:uiPriority w:val="22"/>
    <w:qFormat/>
    <w:rsid w:val="00EB2CC6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6005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tr-TR" w:eastAsia="tr-TR" w:bidi="ar-S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3316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GB" w:eastAsia="en-GB" w:bidi="en-GB"/>
    </w:rPr>
  </w:style>
  <w:style w:type="paragraph" w:customStyle="1" w:styleId="fontl">
    <w:name w:val="font_l"/>
    <w:basedOn w:val="Normal"/>
    <w:rsid w:val="0013316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tr-TR" w:eastAsia="tr-TR" w:bidi="ar-S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14AA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 w:eastAsia="en-GB" w:bidi="en-GB"/>
    </w:rPr>
  </w:style>
  <w:style w:type="paragraph" w:customStyle="1" w:styleId="margint1">
    <w:name w:val="margint1"/>
    <w:basedOn w:val="Normal"/>
    <w:rsid w:val="008A7AB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tr-TR" w:eastAsia="tr-TR" w:bidi="ar-SA"/>
    </w:rPr>
  </w:style>
  <w:style w:type="character" w:customStyle="1" w:styleId="colon">
    <w:name w:val="colon"/>
    <w:basedOn w:val="DefaultParagraphFont"/>
    <w:rsid w:val="008A7AB3"/>
  </w:style>
  <w:style w:type="character" w:customStyle="1" w:styleId="Heading4Char">
    <w:name w:val="Heading 4 Char"/>
    <w:basedOn w:val="DefaultParagraphFont"/>
    <w:link w:val="Heading4"/>
    <w:uiPriority w:val="9"/>
    <w:semiHidden/>
    <w:rsid w:val="00A07CB5"/>
    <w:rPr>
      <w:rFonts w:asciiTheme="majorHAnsi" w:eastAsiaTheme="majorEastAsia" w:hAnsiTheme="majorHAnsi" w:cstheme="majorBidi"/>
      <w:i/>
      <w:iCs/>
      <w:color w:val="365F91" w:themeColor="accent1" w:themeShade="BF"/>
      <w:lang w:val="en-GB" w:eastAsia="en-GB" w:bidi="en-GB"/>
    </w:rPr>
  </w:style>
  <w:style w:type="character" w:customStyle="1" w:styleId="zmlenmeyenBahsetme1">
    <w:name w:val="Çözümlenmeyen Bahsetme1"/>
    <w:basedOn w:val="DefaultParagraphFont"/>
    <w:uiPriority w:val="99"/>
    <w:semiHidden/>
    <w:unhideWhenUsed/>
    <w:rsid w:val="00BE2F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1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4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23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5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45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816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12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64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12846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70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49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660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65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17765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52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78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795686">
                      <w:marLeft w:val="36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608426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32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4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2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5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0518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58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32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88578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20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2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967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492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4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8512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18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78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75489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95326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22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005523">
                      <w:marLeft w:val="15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815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373465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2782831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3439720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84430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70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99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27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46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44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41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79923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36319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67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524569">
                      <w:marLeft w:val="15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33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427845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6772648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6098014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23561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20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99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30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80221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82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40496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60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199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7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Cem Ülker;Fatih Yurdatapan;Hüsnü Uluscu</dc:creator>
  <cp:keywords>Message İletişim</cp:keywords>
  <dc:description/>
  <cp:lastModifiedBy>Ece ŞENKAL</cp:lastModifiedBy>
  <cp:revision>2</cp:revision>
  <dcterms:created xsi:type="dcterms:W3CDTF">2024-10-11T09:24:00Z</dcterms:created>
  <dcterms:modified xsi:type="dcterms:W3CDTF">2024-10-11T09:24:00Z</dcterms:modified>
  <cp:category>Not Protected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2020-07-16T00:00:00Z</vt:filetime>
  </property>
  <property fmtid="{D5CDD505-2E9C-101B-9397-08002B2CF9AE}" pid="3" name="Creator">
    <vt:lpwstr>Adobe InDesign 15.1 (Macintosh)</vt:lpwstr>
  </property>
  <property fmtid="{D5CDD505-2E9C-101B-9397-08002B2CF9AE}" pid="4" name="LastSaved">
    <vt:filetime>2020-07-16T00:00:00Z</vt:filetime>
  </property>
  <property fmtid="{D5CDD505-2E9C-101B-9397-08002B2CF9AE}" pid="5" name="ContentTypeId">
    <vt:lpwstr>0x0101001FD09632CA619C4D9B1E98C651C74997</vt:lpwstr>
  </property>
  <property fmtid="{D5CDD505-2E9C-101B-9397-08002B2CF9AE}" pid="6" name="RightsWATCHMark">
    <vt:lpwstr>2|TYT-KVKK-INT|{00000000-0000-0000-0000-000000000000}</vt:lpwstr>
  </property>
  <property fmtid="{D5CDD505-2E9C-101B-9397-08002B2CF9AE}" pid="7" name="MSIP_Label_ce6bc9d0-0c41-43a7-b6f2-f3c97da68d2f_Enabled">
    <vt:lpwstr>true</vt:lpwstr>
  </property>
  <property fmtid="{D5CDD505-2E9C-101B-9397-08002B2CF9AE}" pid="8" name="MSIP_Label_ce6bc9d0-0c41-43a7-b6f2-f3c97da68d2f_SetDate">
    <vt:lpwstr>2022-06-06T11:27:29Z</vt:lpwstr>
  </property>
  <property fmtid="{D5CDD505-2E9C-101B-9397-08002B2CF9AE}" pid="9" name="MSIP_Label_ce6bc9d0-0c41-43a7-b6f2-f3c97da68d2f_Method">
    <vt:lpwstr>Privileged</vt:lpwstr>
  </property>
  <property fmtid="{D5CDD505-2E9C-101B-9397-08002B2CF9AE}" pid="10" name="MSIP_Label_ce6bc9d0-0c41-43a7-b6f2-f3c97da68d2f_Name">
    <vt:lpwstr>ce6bc9d0-0c41-43a7-b6f2-f3c97da68d2f</vt:lpwstr>
  </property>
  <property fmtid="{D5CDD505-2E9C-101B-9397-08002B2CF9AE}" pid="11" name="MSIP_Label_ce6bc9d0-0c41-43a7-b6f2-f3c97da68d2f_SiteId">
    <vt:lpwstr>7f5ff4c7-34bc-4425-bed8-2190c1402680</vt:lpwstr>
  </property>
  <property fmtid="{D5CDD505-2E9C-101B-9397-08002B2CF9AE}" pid="12" name="MSIP_Label_ce6bc9d0-0c41-43a7-b6f2-f3c97da68d2f_ActionId">
    <vt:lpwstr>6409ec39-8cfc-48cf-b08d-f43b9aaab47e</vt:lpwstr>
  </property>
  <property fmtid="{D5CDD505-2E9C-101B-9397-08002B2CF9AE}" pid="13" name="MSIP_Label_ce6bc9d0-0c41-43a7-b6f2-f3c97da68d2f_ContentBits">
    <vt:lpwstr>0</vt:lpwstr>
  </property>
</Properties>
</file>